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18020A" w14:textId="77777777" w:rsidR="00FB7DC4" w:rsidRDefault="00FB7DC4" w:rsidP="00FB7DC4">
      <w:pPr>
        <w:spacing w:line="240" w:lineRule="auto"/>
        <w:jc w:val="right"/>
        <w:rPr>
          <w:rFonts w:ascii="Corbel" w:hAnsi="Corbel"/>
          <w:i/>
          <w:iCs/>
        </w:rPr>
      </w:pPr>
      <w:r>
        <w:tab/>
      </w:r>
      <w:r>
        <w:rPr>
          <w:rFonts w:ascii="Corbel" w:hAnsi="Corbel"/>
          <w:i/>
          <w:iCs/>
        </w:rPr>
        <w:t xml:space="preserve">Załącznik nr 1.5 do Zarządzenia Rektora </w:t>
      </w:r>
      <w:proofErr w:type="gramStart"/>
      <w:r>
        <w:rPr>
          <w:rFonts w:ascii="Corbel" w:hAnsi="Corbel"/>
          <w:i/>
          <w:iCs/>
        </w:rPr>
        <w:t>UR  nr</w:t>
      </w:r>
      <w:proofErr w:type="gramEnd"/>
      <w:r>
        <w:rPr>
          <w:rFonts w:ascii="Corbel" w:hAnsi="Corbel"/>
          <w:i/>
          <w:iCs/>
        </w:rPr>
        <w:t xml:space="preserve"> 61/2025</w:t>
      </w:r>
    </w:p>
    <w:p w14:paraId="75131A70" w14:textId="77777777" w:rsidR="00FB7DC4" w:rsidRDefault="00FB7DC4" w:rsidP="00FB7DC4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78EA2E99" w14:textId="77777777" w:rsidR="00FB7DC4" w:rsidRDefault="00FB7DC4" w:rsidP="00FB7DC4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>
        <w:rPr>
          <w:rFonts w:ascii="Corbel" w:hAnsi="Corbel"/>
          <w:b/>
          <w:bCs/>
          <w:smallCaps/>
        </w:rPr>
        <w:t xml:space="preserve">dotyczy cyklu kształcenia </w:t>
      </w:r>
      <w:r>
        <w:rPr>
          <w:rFonts w:ascii="Corbel" w:hAnsi="Corbel"/>
          <w:i/>
          <w:iCs/>
          <w:smallCaps/>
        </w:rPr>
        <w:t>2025-2030</w:t>
      </w:r>
    </w:p>
    <w:p w14:paraId="4B0AA3C9" w14:textId="77777777" w:rsidR="00FB7DC4" w:rsidRDefault="00FB7DC4" w:rsidP="00FB7DC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723A27C3" w14:textId="77777777" w:rsidR="00FB7DC4" w:rsidRDefault="00FB7DC4" w:rsidP="00FB7DC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2025-2026</w:t>
      </w:r>
    </w:p>
    <w:p w14:paraId="3C146A90" w14:textId="77777777" w:rsidR="00FB7DC4" w:rsidRDefault="00FB7DC4" w:rsidP="00FB7DC4">
      <w:pPr>
        <w:spacing w:after="0" w:line="240" w:lineRule="auto"/>
        <w:rPr>
          <w:rFonts w:ascii="Corbel" w:hAnsi="Corbel"/>
        </w:rPr>
      </w:pPr>
    </w:p>
    <w:p w14:paraId="7648E090" w14:textId="77777777" w:rsidR="00FB7DC4" w:rsidRDefault="00FB7DC4" w:rsidP="00FB7DC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FB7DC4" w14:paraId="3761F9EE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BF4BD" w14:textId="77777777" w:rsidR="00FB7DC4" w:rsidRDefault="00FB7DC4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8DD63" w14:textId="77777777" w:rsidR="00FB7DC4" w:rsidRDefault="00FB7DC4" w:rsidP="00BD5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lang w:eastAsia="pl-PL"/>
              </w:rPr>
            </w:pPr>
            <w:r>
              <w:rPr>
                <w:rFonts w:ascii="Corbel" w:eastAsia="Times New Roman" w:hAnsi="Corbel" w:cs="Courier New"/>
                <w:lang w:eastAsia="pl-PL"/>
              </w:rPr>
              <w:t>Historia myśli pedagogicznej</w:t>
            </w:r>
          </w:p>
        </w:tc>
      </w:tr>
      <w:tr w:rsidR="00FB7DC4" w14:paraId="60BABAA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DE691" w14:textId="77777777" w:rsidR="00FB7DC4" w:rsidRDefault="00FB7DC4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330FA" w14:textId="77777777" w:rsidR="00FB7DC4" w:rsidRDefault="00FB7DC4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B7DC4" w14:paraId="4FC8F6C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7EF69" w14:textId="77777777" w:rsidR="00FB7DC4" w:rsidRDefault="00FB7DC4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87F50" w14:textId="77777777" w:rsidR="00FB7DC4" w:rsidRDefault="00FB7DC4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FB7DC4" w14:paraId="2B366CA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F2A05" w14:textId="77777777" w:rsidR="00FB7DC4" w:rsidRDefault="00FB7DC4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BEED6" w14:textId="77777777" w:rsidR="00FB7DC4" w:rsidRDefault="00FB7DC4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B7DC4" w14:paraId="7C66E984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3CFA9" w14:textId="77777777" w:rsidR="00FB7DC4" w:rsidRDefault="00FB7DC4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263AE" w14:textId="77777777" w:rsidR="00FB7DC4" w:rsidRDefault="00FB7DC4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FB7DC4" w14:paraId="29D6968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96EF5" w14:textId="77777777" w:rsidR="00FB7DC4" w:rsidRDefault="00FB7DC4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2662C" w14:textId="77777777" w:rsidR="00FB7DC4" w:rsidRDefault="00FB7DC4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jednolity magisterski</w:t>
            </w:r>
          </w:p>
        </w:tc>
      </w:tr>
      <w:tr w:rsidR="00FB7DC4" w14:paraId="6176802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98C24" w14:textId="77777777" w:rsidR="00FB7DC4" w:rsidRDefault="00FB7DC4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2056B" w14:textId="77777777" w:rsidR="00FB7DC4" w:rsidRDefault="00FB7DC4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FB7DC4" w14:paraId="43CF62A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F77C5" w14:textId="77777777" w:rsidR="00FB7DC4" w:rsidRDefault="00FB7DC4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26FFF" w14:textId="77777777" w:rsidR="00FB7DC4" w:rsidRDefault="00FB7DC4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niestacjonarna</w:t>
            </w:r>
          </w:p>
        </w:tc>
      </w:tr>
      <w:tr w:rsidR="00FB7DC4" w14:paraId="40380AC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8726B" w14:textId="77777777" w:rsidR="00FB7DC4" w:rsidRDefault="00FB7DC4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A2CDE" w14:textId="77777777" w:rsidR="00FB7DC4" w:rsidRDefault="00FB7DC4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FB7DC4" w14:paraId="68649D7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15A3E" w14:textId="77777777" w:rsidR="00FB7DC4" w:rsidRDefault="00FB7DC4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FC4FA" w14:textId="77777777" w:rsidR="00FB7DC4" w:rsidRDefault="00FB7DC4" w:rsidP="00FB7DC4">
            <w:pPr>
              <w:pStyle w:val="Odpowiedzi"/>
              <w:numPr>
                <w:ilvl w:val="0"/>
                <w:numId w:val="4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psychologiczno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-pedagogiczne</w:t>
            </w:r>
          </w:p>
        </w:tc>
      </w:tr>
      <w:tr w:rsidR="00FB7DC4" w14:paraId="4B4B61F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98E68" w14:textId="77777777" w:rsidR="00FB7DC4" w:rsidRDefault="00FB7DC4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9241D" w14:textId="77777777" w:rsidR="00FB7DC4" w:rsidRDefault="00FB7DC4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FB7DC4" w:rsidRPr="002B11A9" w14:paraId="5C73E61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972F5" w14:textId="77777777" w:rsidR="00FB7DC4" w:rsidRDefault="00FB7DC4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BE603" w14:textId="77777777" w:rsidR="00FB7DC4" w:rsidRDefault="00FB7DC4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21203D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prof. </w:t>
            </w:r>
            <w:proofErr w:type="gramStart"/>
            <w:r w:rsidRPr="0021203D"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gramEnd"/>
            <w:r w:rsidRPr="0021203D">
              <w:rPr>
                <w:rFonts w:ascii="Corbel" w:hAnsi="Corbel"/>
                <w:b w:val="0"/>
                <w:sz w:val="24"/>
                <w:szCs w:val="24"/>
                <w:lang w:val="en-US"/>
              </w:rPr>
              <w:t>. hab.  Roman Pelczar</w:t>
            </w:r>
          </w:p>
        </w:tc>
      </w:tr>
      <w:tr w:rsidR="00FB7DC4" w14:paraId="2D0F207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EFADC" w14:textId="77777777" w:rsidR="00FB7DC4" w:rsidRDefault="00FB7DC4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AC974" w14:textId="77777777" w:rsidR="00FB7DC4" w:rsidRDefault="00FB7DC4" w:rsidP="00BD501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prof. dr hab. Roman Pelczar, dr Ewa Barnaś-</w:t>
            </w:r>
            <w:proofErr w:type="gramStart"/>
            <w:r>
              <w:rPr>
                <w:rFonts w:ascii="Corbel" w:hAnsi="Corbel"/>
              </w:rPr>
              <w:t>Baran,  dr</w:t>
            </w:r>
            <w:proofErr w:type="gramEnd"/>
            <w:r>
              <w:rPr>
                <w:rFonts w:ascii="Corbel" w:hAnsi="Corbel"/>
              </w:rPr>
              <w:t xml:space="preserve"> Paweł </w:t>
            </w:r>
            <w:proofErr w:type="spellStart"/>
            <w:r>
              <w:rPr>
                <w:rFonts w:ascii="Corbel" w:hAnsi="Corbel"/>
              </w:rPr>
              <w:t>Juśko</w:t>
            </w:r>
            <w:proofErr w:type="spellEnd"/>
          </w:p>
        </w:tc>
      </w:tr>
    </w:tbl>
    <w:p w14:paraId="385D26FC" w14:textId="77777777" w:rsidR="00FB7DC4" w:rsidRDefault="00FB7DC4" w:rsidP="00FB7DC4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8AD5C66" w14:textId="77777777" w:rsidR="00FB7DC4" w:rsidRDefault="00FB7DC4" w:rsidP="00FB7DC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DBEA080" w14:textId="77777777" w:rsidR="00FB7DC4" w:rsidRDefault="00FB7DC4" w:rsidP="00FB7DC4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5203A78" w14:textId="77777777" w:rsidR="00FB7DC4" w:rsidRDefault="00FB7DC4" w:rsidP="00FB7DC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7"/>
        <w:gridCol w:w="727"/>
        <w:gridCol w:w="850"/>
        <w:gridCol w:w="753"/>
        <w:gridCol w:w="798"/>
        <w:gridCol w:w="680"/>
        <w:gridCol w:w="909"/>
        <w:gridCol w:w="1110"/>
        <w:gridCol w:w="1315"/>
      </w:tblGrid>
      <w:tr w:rsidR="00FB7DC4" w14:paraId="14C1463B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003FA" w14:textId="77777777" w:rsidR="00FB7DC4" w:rsidRDefault="00FB7DC4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558DBA" w14:textId="77777777" w:rsidR="00FB7DC4" w:rsidRDefault="00FB7DC4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ACE72" w14:textId="77777777" w:rsidR="00FB7DC4" w:rsidRDefault="00FB7DC4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EB5E4" w14:textId="77777777" w:rsidR="00FB7DC4" w:rsidRDefault="00FB7DC4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4DACC" w14:textId="77777777" w:rsidR="00FB7DC4" w:rsidRDefault="00FB7DC4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A9E52" w14:textId="77777777" w:rsidR="00FB7DC4" w:rsidRDefault="00FB7DC4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8A44D" w14:textId="77777777" w:rsidR="00FB7DC4" w:rsidRDefault="00FB7DC4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4091F" w14:textId="77777777" w:rsidR="00FB7DC4" w:rsidRDefault="00FB7DC4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EBA83" w14:textId="77777777" w:rsidR="00FB7DC4" w:rsidRDefault="00FB7DC4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5FBAB" w14:textId="77777777" w:rsidR="00FB7DC4" w:rsidRDefault="00FB7DC4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4C548" w14:textId="77777777" w:rsidR="00FB7DC4" w:rsidRDefault="00FB7DC4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FB7DC4" w14:paraId="1A44127A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00E90" w14:textId="77777777" w:rsidR="00FB7DC4" w:rsidRDefault="00FB7DC4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B8EF1" w14:textId="77777777" w:rsidR="00FB7DC4" w:rsidRDefault="00FB7DC4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78B37" w14:textId="77777777" w:rsidR="00FB7DC4" w:rsidRDefault="00FB7DC4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4AAC0" w14:textId="77777777" w:rsidR="00FB7DC4" w:rsidRDefault="00FB7DC4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7658F" w14:textId="77777777" w:rsidR="00FB7DC4" w:rsidRDefault="00FB7DC4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008AB" w14:textId="77777777" w:rsidR="00FB7DC4" w:rsidRDefault="00FB7DC4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993A2" w14:textId="77777777" w:rsidR="00FB7DC4" w:rsidRDefault="00FB7DC4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1B672" w14:textId="77777777" w:rsidR="00FB7DC4" w:rsidRDefault="00FB7DC4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1125A" w14:textId="77777777" w:rsidR="00FB7DC4" w:rsidRDefault="00FB7DC4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9BF7E" w14:textId="77777777" w:rsidR="00FB7DC4" w:rsidRDefault="00FB7DC4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08593A8" w14:textId="77777777" w:rsidR="00FB7DC4" w:rsidRDefault="00FB7DC4" w:rsidP="00FB7DC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F7E7CDB" w14:textId="77777777" w:rsidR="00FB7DC4" w:rsidRDefault="00FB7DC4" w:rsidP="00FB7DC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288BBD2" w14:textId="77777777" w:rsidR="00FB7DC4" w:rsidRDefault="00FB7DC4" w:rsidP="00FB7DC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29A2E19" w14:textId="77777777" w:rsidR="00FB7DC4" w:rsidRDefault="00FB7DC4" w:rsidP="00FB7DC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FE74183" w14:textId="77777777" w:rsidR="00FB7DC4" w:rsidRDefault="00FB7DC4" w:rsidP="00FB7DC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5C8FC8E" w14:textId="77777777" w:rsidR="00FB7DC4" w:rsidRDefault="00FB7DC4" w:rsidP="00FB7DC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8DB5BD" w14:textId="77777777" w:rsidR="00FB7DC4" w:rsidRDefault="00FB7DC4" w:rsidP="00FB7DC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</w:t>
      </w:r>
      <w:proofErr w:type="gramStart"/>
      <w:r>
        <w:rPr>
          <w:rFonts w:ascii="Corbel" w:hAnsi="Corbel"/>
          <w:smallCaps w:val="0"/>
          <w:szCs w:val="24"/>
        </w:rPr>
        <w:t>przedmiotu  (</w:t>
      </w:r>
      <w:proofErr w:type="gramEnd"/>
      <w:r>
        <w:rPr>
          <w:rFonts w:ascii="Corbel" w:hAnsi="Corbel"/>
          <w:smallCaps w:val="0"/>
          <w:szCs w:val="24"/>
        </w:rPr>
        <w:t>z toku</w:t>
      </w:r>
      <w:proofErr w:type="gramStart"/>
      <w:r>
        <w:rPr>
          <w:rFonts w:ascii="Corbel" w:hAnsi="Corbel"/>
          <w:smallCaps w:val="0"/>
          <w:szCs w:val="24"/>
        </w:rPr>
        <w:t>) :</w:t>
      </w:r>
      <w:proofErr w:type="gramEnd"/>
      <w:r>
        <w:rPr>
          <w:rFonts w:ascii="Corbel" w:hAnsi="Corbel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egzamin</w:t>
      </w:r>
    </w:p>
    <w:p w14:paraId="298211EB" w14:textId="77777777" w:rsidR="00FB7DC4" w:rsidRDefault="00FB7DC4" w:rsidP="00FB7DC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F61A64" w14:textId="77777777" w:rsidR="00FB7DC4" w:rsidRDefault="00FB7DC4" w:rsidP="00FB7DC4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FB7DC4" w14:paraId="529AE1B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F6D1B" w14:textId="77777777" w:rsidR="00FB7DC4" w:rsidRDefault="00FB7DC4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Podstawowa wiedza dotycząca historii Polski (zakres szkoły średniej).</w:t>
            </w:r>
          </w:p>
          <w:p w14:paraId="18E98B8A" w14:textId="77777777" w:rsidR="00FB7DC4" w:rsidRDefault="00FB7DC4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Podstawowa wiedza </w:t>
            </w:r>
            <w:proofErr w:type="gram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dotycząca  historii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powszechnej (zakres szkoły średniej).</w:t>
            </w:r>
          </w:p>
        </w:tc>
      </w:tr>
    </w:tbl>
    <w:p w14:paraId="1AD2B068" w14:textId="77777777" w:rsidR="00FB7DC4" w:rsidRDefault="00FB7DC4" w:rsidP="00FB7DC4">
      <w:pPr>
        <w:pStyle w:val="Punktygwne"/>
        <w:spacing w:before="0" w:after="0"/>
        <w:rPr>
          <w:rFonts w:ascii="Corbel" w:hAnsi="Corbel"/>
          <w:szCs w:val="24"/>
        </w:rPr>
      </w:pPr>
    </w:p>
    <w:p w14:paraId="1FC647B8" w14:textId="77777777" w:rsidR="00FB7DC4" w:rsidRDefault="00FB7DC4" w:rsidP="00FB7DC4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3. cele, efekty uczenia </w:t>
      </w:r>
      <w:proofErr w:type="gramStart"/>
      <w:r>
        <w:rPr>
          <w:rFonts w:ascii="Corbel" w:hAnsi="Corbel"/>
          <w:szCs w:val="24"/>
        </w:rPr>
        <w:t>się ,</w:t>
      </w:r>
      <w:proofErr w:type="gramEnd"/>
      <w:r>
        <w:rPr>
          <w:rFonts w:ascii="Corbel" w:hAnsi="Corbel"/>
          <w:szCs w:val="24"/>
        </w:rPr>
        <w:t xml:space="preserve"> treści Programowe i stosowane metody Dydaktyczne</w:t>
      </w:r>
    </w:p>
    <w:p w14:paraId="14BA31B1" w14:textId="77777777" w:rsidR="00FB7DC4" w:rsidRDefault="00FB7DC4" w:rsidP="00FB7DC4">
      <w:pPr>
        <w:pStyle w:val="Punktygwne"/>
        <w:spacing w:before="0" w:after="0"/>
        <w:rPr>
          <w:rFonts w:ascii="Corbel" w:hAnsi="Corbel"/>
          <w:szCs w:val="24"/>
        </w:rPr>
      </w:pPr>
    </w:p>
    <w:p w14:paraId="46111098" w14:textId="77777777" w:rsidR="00FB7DC4" w:rsidRDefault="00FB7DC4" w:rsidP="00FB7DC4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17B66107" w14:textId="77777777" w:rsidR="00FB7DC4" w:rsidRDefault="00FB7DC4" w:rsidP="00FB7DC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3"/>
        <w:gridCol w:w="8141"/>
      </w:tblGrid>
      <w:tr w:rsidR="00FB7DC4" w14:paraId="76A31D80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4F9CC" w14:textId="77777777" w:rsidR="00FB7DC4" w:rsidRDefault="00FB7DC4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FE00D" w14:textId="77777777" w:rsidR="00FB7DC4" w:rsidRDefault="00FB7DC4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t xml:space="preserve">Ukształtowanie racjonalnych poglądów i postaw studentów wobec najważniejszych przejawów teoretycznej i praktycznej aktywności edukacyjnej człowieka 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br/>
              <w:t>w przeszłości.</w:t>
            </w:r>
          </w:p>
        </w:tc>
      </w:tr>
      <w:tr w:rsidR="00FB7DC4" w14:paraId="05F58188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F9BFA" w14:textId="77777777" w:rsidR="00FB7DC4" w:rsidRDefault="00FB7DC4" w:rsidP="00BD50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FB5FC" w14:textId="77777777" w:rsidR="00FB7DC4" w:rsidRDefault="00FB7DC4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t>Formowania krytycyzmu wobec źródeł informacji o minionych faktach edukacyjnych, jak i wobec upowszechnionych w piśmiennictwie historycznym i pedagogicznym standardowych interpretacji tych faktów.</w:t>
            </w:r>
          </w:p>
        </w:tc>
      </w:tr>
      <w:tr w:rsidR="00FB7DC4" w14:paraId="212AC295" w14:textId="77777777" w:rsidTr="00BD501A">
        <w:trPr>
          <w:trHeight w:val="1029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6F0FC" w14:textId="77777777" w:rsidR="00FB7DC4" w:rsidRDefault="00FB7DC4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  <w:p w14:paraId="0C07BE54" w14:textId="77777777" w:rsidR="00FB7DC4" w:rsidRDefault="00FB7DC4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D5AA2" w14:textId="77777777" w:rsidR="00FB7DC4" w:rsidRDefault="00FB7DC4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t>Przekonanie studentów o tym, że współczesność edukacyjna jest rezultatem ciągłości i zmiany, występujących w historycznym procesie powszechniej działalności edukacyjnej człowieka.</w:t>
            </w:r>
          </w:p>
        </w:tc>
      </w:tr>
      <w:tr w:rsidR="00FB7DC4" w14:paraId="1F694577" w14:textId="77777777" w:rsidTr="00BD501A">
        <w:trPr>
          <w:trHeight w:val="948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79DC8" w14:textId="77777777" w:rsidR="00FB7DC4" w:rsidRDefault="00FB7DC4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CB85C" w14:textId="77777777" w:rsidR="00FB7DC4" w:rsidRDefault="00FB7DC4" w:rsidP="00BD501A">
            <w:pPr>
              <w:pStyle w:val="Podpunkty"/>
              <w:ind w:left="0"/>
              <w:jc w:val="left"/>
              <w:rPr>
                <w:rFonts w:ascii="Corbel" w:hAnsi="Corbel" w:cs="Arial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t xml:space="preserve">Ukazanie   studentom wielostronnych związków teorii i praktyki edukacyjnej z ekonomicznym i kulturalnym poziomem rozwoju społeczeństwa, zwłaszcza zaś 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br/>
              <w:t>z nauką i społeczno-polityczną ideologią danej epoki historycznej.</w:t>
            </w:r>
          </w:p>
        </w:tc>
      </w:tr>
    </w:tbl>
    <w:p w14:paraId="249AB35F" w14:textId="77777777" w:rsidR="00FB7DC4" w:rsidRDefault="00FB7DC4" w:rsidP="00FB7DC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DE00A21" w14:textId="77777777" w:rsidR="00FB7DC4" w:rsidRDefault="00FB7DC4" w:rsidP="00FB7DC4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76F18889" w14:textId="77777777" w:rsidR="00FB7DC4" w:rsidRDefault="00FB7DC4" w:rsidP="00FB7DC4">
      <w:pPr>
        <w:spacing w:after="0"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597"/>
        <w:gridCol w:w="5523"/>
        <w:gridCol w:w="1834"/>
      </w:tblGrid>
      <w:tr w:rsidR="00FB7DC4" w14:paraId="5C7507B8" w14:textId="77777777" w:rsidTr="00BD501A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FF18C" w14:textId="77777777" w:rsidR="00FB7DC4" w:rsidRDefault="00FB7DC4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2526A" w14:textId="77777777" w:rsidR="00FB7DC4" w:rsidRDefault="00FB7DC4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07C15" w14:textId="77777777" w:rsidR="00FB7DC4" w:rsidRDefault="00FB7DC4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B7DC4" w14:paraId="5315E337" w14:textId="77777777" w:rsidTr="00BD501A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612BC" w14:textId="77777777" w:rsidR="00FB7DC4" w:rsidRDefault="00FB7DC4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9778F" w14:textId="77777777" w:rsidR="00FB7DC4" w:rsidRDefault="00FB7DC4" w:rsidP="00BD501A">
            <w:pPr>
              <w:spacing w:after="0" w:line="240" w:lineRule="auto"/>
              <w:jc w:val="both"/>
              <w:rPr>
                <w:bCs/>
              </w:rPr>
            </w:pPr>
            <w:r>
              <w:rPr>
                <w:rFonts w:ascii="Corbel" w:hAnsi="Corbel"/>
              </w:rPr>
              <w:t xml:space="preserve">Omówi koncepcje wychowania i kształcenia w poszczególnych epokach historycznych </w:t>
            </w:r>
            <w:proofErr w:type="gramStart"/>
            <w:r>
              <w:rPr>
                <w:rFonts w:ascii="Corbel" w:hAnsi="Corbel"/>
              </w:rPr>
              <w:t>oraz  potrafi</w:t>
            </w:r>
            <w:proofErr w:type="gramEnd"/>
            <w:r>
              <w:rPr>
                <w:rFonts w:ascii="Corbel" w:hAnsi="Corbel"/>
              </w:rPr>
              <w:t xml:space="preserve">  </w:t>
            </w:r>
            <w:proofErr w:type="gramStart"/>
            <w:r>
              <w:rPr>
                <w:rFonts w:ascii="Corbel" w:hAnsi="Corbel"/>
              </w:rPr>
              <w:t>je  krytycznie</w:t>
            </w:r>
            <w:proofErr w:type="gramEnd"/>
            <w:r>
              <w:rPr>
                <w:rFonts w:ascii="Corbel" w:hAnsi="Corbel"/>
              </w:rPr>
              <w:t xml:space="preserve"> ocenić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C8ACF" w14:textId="77777777" w:rsidR="00FB7DC4" w:rsidRDefault="00FB7DC4" w:rsidP="00BD501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PPiW.W02</w:t>
            </w:r>
          </w:p>
        </w:tc>
      </w:tr>
      <w:tr w:rsidR="00FB7DC4" w14:paraId="17E75901" w14:textId="77777777" w:rsidTr="00BD501A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AA1C8" w14:textId="77777777" w:rsidR="00FB7DC4" w:rsidRDefault="00FB7DC4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D1F3E" w14:textId="77777777" w:rsidR="00FB7DC4" w:rsidRDefault="00FB7DC4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Scharakteryzuje systemy wychowawcze, ich specyfikę i </w:t>
            </w:r>
            <w:proofErr w:type="gramStart"/>
            <w:r>
              <w:rPr>
                <w:rFonts w:ascii="Corbel" w:hAnsi="Corbel"/>
              </w:rPr>
              <w:t>przeobrażenia  na</w:t>
            </w:r>
            <w:proofErr w:type="gramEnd"/>
            <w:r>
              <w:rPr>
                <w:rFonts w:ascii="Corbel" w:hAnsi="Corbel"/>
              </w:rPr>
              <w:t xml:space="preserve"> przestrzeni dziejów oraz wymieni ich twórców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46018" w14:textId="77777777" w:rsidR="00FB7DC4" w:rsidRDefault="00FB7DC4" w:rsidP="00BD501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PPiW.W04</w:t>
            </w:r>
          </w:p>
        </w:tc>
      </w:tr>
      <w:tr w:rsidR="00FB7DC4" w14:paraId="71CE982D" w14:textId="77777777" w:rsidTr="00BD501A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E3E80" w14:textId="77777777" w:rsidR="00FB7DC4" w:rsidRDefault="00FB7DC4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084BF" w14:textId="77777777" w:rsidR="00FB7DC4" w:rsidRDefault="00FB7DC4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Scharakteryzuje wybrane instytucje oświatowe, wychowawcze i opiekuńcze w poszczególnych okresach historycznych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181D4" w14:textId="77777777" w:rsidR="00FB7DC4" w:rsidRDefault="00FB7DC4" w:rsidP="00BD501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PPiW.W05</w:t>
            </w:r>
          </w:p>
        </w:tc>
      </w:tr>
      <w:tr w:rsidR="00FB7DC4" w14:paraId="581A8AF8" w14:textId="77777777" w:rsidTr="00BD501A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0E159" w14:textId="77777777" w:rsidR="00FB7DC4" w:rsidRDefault="00FB7DC4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1D57F" w14:textId="77777777" w:rsidR="00FB7DC4" w:rsidRDefault="00FB7DC4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Skomentuje zmiany w wizerunku nauczyciela oraz relacjach nauczyciel –uczeń-rodzic na przestrzeni dziejów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82B87" w14:textId="77777777" w:rsidR="00FB7DC4" w:rsidRDefault="00FB7DC4" w:rsidP="00BD501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PPiW.W16</w:t>
            </w:r>
          </w:p>
        </w:tc>
      </w:tr>
      <w:tr w:rsidR="00FB7DC4" w14:paraId="02BE64FD" w14:textId="77777777" w:rsidTr="00BD501A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23D64" w14:textId="77777777" w:rsidR="00FB7DC4" w:rsidRDefault="00FB7DC4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14:paraId="2709CB05" w14:textId="77777777" w:rsidR="00FB7DC4" w:rsidRDefault="00FB7DC4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DBE404E" w14:textId="77777777" w:rsidR="00FB7DC4" w:rsidRDefault="00FB7DC4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5C0BC" w14:textId="77777777" w:rsidR="00FB7DC4" w:rsidRDefault="00FB7DC4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Dokona analizy materiałów źródłowych i na ich podstawie wyciągnie wnioski o uwarunkowaniach rozwiązań pedagogicznych w różnych epokach historycznych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FC251" w14:textId="77777777" w:rsidR="00FB7DC4" w:rsidRDefault="00FB7DC4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PPiW.U01</w:t>
            </w:r>
          </w:p>
        </w:tc>
      </w:tr>
      <w:tr w:rsidR="00FB7DC4" w14:paraId="1C753B7A" w14:textId="77777777" w:rsidTr="00BD501A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4DCEE" w14:textId="77777777" w:rsidR="00FB7DC4" w:rsidRDefault="00FB7DC4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C77F2" w14:textId="77777777" w:rsidR="00FB7DC4" w:rsidRDefault="00FB7DC4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Wyszuka dokumenty archiwalne, materiały źródłowe dotyczące funkcjonowania wybranej instytucji edukacyjnej, opiekuńczej lub wychowawczej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25576" w14:textId="77777777" w:rsidR="00FB7DC4" w:rsidRDefault="00FB7DC4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PPiW.U03</w:t>
            </w:r>
          </w:p>
        </w:tc>
      </w:tr>
      <w:tr w:rsidR="00FB7DC4" w14:paraId="29305BE0" w14:textId="77777777" w:rsidTr="00BD501A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78638" w14:textId="77777777" w:rsidR="00FB7DC4" w:rsidRDefault="00FB7DC4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4F672" w14:textId="77777777" w:rsidR="00FB7DC4" w:rsidRDefault="00FB7DC4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Wypowie się o przeszłości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edukacyjno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wychowawczej                    z zachowaniem kultury i etyki wypowiedzi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F6707" w14:textId="77777777" w:rsidR="00FB7DC4" w:rsidRDefault="00FB7DC4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U15</w:t>
            </w:r>
          </w:p>
        </w:tc>
      </w:tr>
      <w:tr w:rsidR="00FB7DC4" w14:paraId="5EBAF55D" w14:textId="77777777" w:rsidTr="00BD501A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15C2B" w14:textId="77777777" w:rsidR="00FB7DC4" w:rsidRDefault="00FB7DC4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9B583" w14:textId="77777777" w:rsidR="00FB7DC4" w:rsidRDefault="00FB7DC4" w:rsidP="00BD501A">
            <w:pPr>
              <w:spacing w:after="0" w:line="240" w:lineRule="auto"/>
              <w:jc w:val="both"/>
              <w:rPr>
                <w:bCs/>
              </w:rPr>
            </w:pPr>
            <w:r>
              <w:rPr>
                <w:bCs/>
              </w:rPr>
              <w:t>Wykaże odpowiedzialność za zachowanie dziedzictwa kulturowego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53EE6" w14:textId="77777777" w:rsidR="00FB7DC4" w:rsidRDefault="00FB7DC4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  <w:tr w:rsidR="00FB7DC4" w14:paraId="71F21415" w14:textId="77777777" w:rsidTr="00BD501A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3DBA2" w14:textId="77777777" w:rsidR="00FB7DC4" w:rsidRDefault="00FB7DC4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  <w:p w14:paraId="22EDB071" w14:textId="77777777" w:rsidR="00FB7DC4" w:rsidRDefault="00FB7DC4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6A9AF" w14:textId="77777777" w:rsidR="00FB7DC4" w:rsidRDefault="00FB7DC4" w:rsidP="00BD501A">
            <w:pPr>
              <w:spacing w:after="0" w:line="240" w:lineRule="auto"/>
              <w:jc w:val="both"/>
              <w:rPr>
                <w:bCs/>
              </w:rPr>
            </w:pPr>
            <w:r>
              <w:rPr>
                <w:bCs/>
              </w:rPr>
              <w:t>Rozpozna specyfikę różnych systemów wychowawczych                 i instytucji edukacyjnych w poszczególnych epokach historycznych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84EC2" w14:textId="77777777" w:rsidR="00FB7DC4" w:rsidRDefault="00FB7DC4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PPiW.K06</w:t>
            </w:r>
          </w:p>
        </w:tc>
      </w:tr>
    </w:tbl>
    <w:p w14:paraId="6EF95EE4" w14:textId="77777777" w:rsidR="00FB7DC4" w:rsidRDefault="00FB7DC4" w:rsidP="00FB7DC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BA3501" w14:textId="77777777" w:rsidR="00FB7DC4" w:rsidRDefault="00FB7DC4" w:rsidP="00FB7DC4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55906205" w14:textId="77777777" w:rsidR="00FB7DC4" w:rsidRDefault="00FB7DC4" w:rsidP="00FB7DC4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A. Problematyka wykładu </w:t>
      </w:r>
    </w:p>
    <w:p w14:paraId="1F0D40FF" w14:textId="77777777" w:rsidR="00FB7DC4" w:rsidRDefault="00FB7DC4" w:rsidP="00FB7DC4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FB7DC4" w14:paraId="75A2C451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32EAF" w14:textId="77777777" w:rsidR="00FB7DC4" w:rsidRDefault="00FB7DC4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FB7DC4" w14:paraId="6EB9D2A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241FA" w14:textId="77777777" w:rsidR="00FB7DC4" w:rsidRDefault="00FB7DC4" w:rsidP="00FB7DC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Cele i zadania myśli pedagogicznej</w:t>
            </w:r>
          </w:p>
        </w:tc>
      </w:tr>
      <w:tr w:rsidR="00FB7DC4" w14:paraId="15581151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46C9F" w14:textId="77777777" w:rsidR="00FB7DC4" w:rsidRDefault="00FB7DC4" w:rsidP="00FB7DC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Znaczenie historii wychowania </w:t>
            </w:r>
            <w:proofErr w:type="gramStart"/>
            <w:r>
              <w:rPr>
                <w:rFonts w:ascii="Corbel" w:hAnsi="Corbel"/>
              </w:rPr>
              <w:t>w  przygotowaniu</w:t>
            </w:r>
            <w:proofErr w:type="gramEnd"/>
            <w:r>
              <w:rPr>
                <w:rFonts w:ascii="Corbel" w:hAnsi="Corbel"/>
              </w:rPr>
              <w:t xml:space="preserve"> pedagogicznym nauczycieli</w:t>
            </w:r>
          </w:p>
        </w:tc>
      </w:tr>
      <w:tr w:rsidR="00FB7DC4" w14:paraId="18FEE2D8" w14:textId="77777777" w:rsidTr="00BD501A">
        <w:trPr>
          <w:trHeight w:val="312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D0612" w14:textId="77777777" w:rsidR="00FB7DC4" w:rsidRDefault="00FB7DC4" w:rsidP="00FB7DC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Wychowanie oraz </w:t>
            </w:r>
            <w:proofErr w:type="gramStart"/>
            <w:r>
              <w:rPr>
                <w:rFonts w:ascii="Corbel" w:hAnsi="Corbel"/>
              </w:rPr>
              <w:t>jego  rozwój</w:t>
            </w:r>
            <w:proofErr w:type="gramEnd"/>
            <w:r>
              <w:rPr>
                <w:rFonts w:ascii="Corbel" w:hAnsi="Corbel"/>
              </w:rPr>
              <w:t xml:space="preserve"> w czasach antycznych</w:t>
            </w:r>
          </w:p>
        </w:tc>
      </w:tr>
      <w:tr w:rsidR="00FB7DC4" w14:paraId="1557BCDE" w14:textId="77777777" w:rsidTr="00BD501A">
        <w:trPr>
          <w:trHeight w:val="262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12727" w14:textId="77777777" w:rsidR="00FB7DC4" w:rsidRDefault="00FB7DC4" w:rsidP="00FB7DC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Stanowy i uniwersalistyczny model wychowania </w:t>
            </w:r>
            <w:proofErr w:type="gramStart"/>
            <w:r>
              <w:rPr>
                <w:rFonts w:ascii="Corbel" w:hAnsi="Corbel"/>
              </w:rPr>
              <w:t>w  średniowieczu</w:t>
            </w:r>
            <w:proofErr w:type="gramEnd"/>
          </w:p>
        </w:tc>
      </w:tr>
      <w:tr w:rsidR="00FB7DC4" w14:paraId="187A1A5A" w14:textId="77777777" w:rsidTr="00BD501A">
        <w:trPr>
          <w:trHeight w:val="250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53EE1" w14:textId="77777777" w:rsidR="00FB7DC4" w:rsidRDefault="00FB7DC4" w:rsidP="00FB7DC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Humanistyczne i społeczne idee wychowania w Europie</w:t>
            </w:r>
          </w:p>
        </w:tc>
      </w:tr>
      <w:tr w:rsidR="00FB7DC4" w14:paraId="1CB2A209" w14:textId="77777777" w:rsidTr="00BD501A">
        <w:trPr>
          <w:trHeight w:val="312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1B5A8" w14:textId="77777777" w:rsidR="00FB7DC4" w:rsidRDefault="00FB7DC4" w:rsidP="00FB7DC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Pedagogika oświecenia europejskiego</w:t>
            </w:r>
          </w:p>
        </w:tc>
      </w:tr>
      <w:tr w:rsidR="00FB7DC4" w14:paraId="4D3D3B2E" w14:textId="77777777" w:rsidTr="00BD501A">
        <w:trPr>
          <w:trHeight w:val="264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EE8FF" w14:textId="77777777" w:rsidR="00FB7DC4" w:rsidRDefault="00FB7DC4" w:rsidP="00FB7DC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 w:cs="Arial"/>
              </w:rPr>
              <w:t>Geneza i rozwój pedagogiki naukowej w XIX w.</w:t>
            </w:r>
          </w:p>
        </w:tc>
      </w:tr>
      <w:tr w:rsidR="00FB7DC4" w14:paraId="3CCB5B6A" w14:textId="77777777" w:rsidTr="00BD501A">
        <w:trPr>
          <w:trHeight w:val="190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4248F" w14:textId="77777777" w:rsidR="00FB7DC4" w:rsidRDefault="00FB7DC4" w:rsidP="00FB7DC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Kształtowanie się i rozwój systemów szkolnych w XIX i na </w:t>
            </w:r>
            <w:proofErr w:type="gramStart"/>
            <w:r>
              <w:rPr>
                <w:rFonts w:ascii="Corbel" w:hAnsi="Corbel"/>
              </w:rPr>
              <w:t>początku  XX</w:t>
            </w:r>
            <w:proofErr w:type="gramEnd"/>
            <w:r>
              <w:rPr>
                <w:rFonts w:ascii="Corbel" w:hAnsi="Corbel"/>
              </w:rPr>
              <w:t xml:space="preserve"> wieku</w:t>
            </w:r>
          </w:p>
        </w:tc>
      </w:tr>
      <w:tr w:rsidR="00FB7DC4" w14:paraId="7A99AF05" w14:textId="77777777" w:rsidTr="00BD501A">
        <w:trPr>
          <w:trHeight w:val="262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EC6B3" w14:textId="77777777" w:rsidR="00FB7DC4" w:rsidRDefault="00FB7DC4" w:rsidP="00FB7DC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Rozwój opieki pedagogicznej i szkolnictwa specjalnego</w:t>
            </w:r>
          </w:p>
        </w:tc>
      </w:tr>
      <w:tr w:rsidR="00FB7DC4" w14:paraId="1829DD0A" w14:textId="77777777" w:rsidTr="00BD501A">
        <w:trPr>
          <w:trHeight w:val="228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C4587" w14:textId="77777777" w:rsidR="00FB7DC4" w:rsidRDefault="00FB7DC4" w:rsidP="00FB7DC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Myśl pedagogiczna i wychowanie na ziemiach polskich</w:t>
            </w:r>
          </w:p>
          <w:p w14:paraId="41644FD8" w14:textId="77777777" w:rsidR="00FB7DC4" w:rsidRDefault="00FB7DC4" w:rsidP="00BD501A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szkolnictwo parafialne</w:t>
            </w:r>
          </w:p>
          <w:p w14:paraId="4057D86D" w14:textId="77777777" w:rsidR="00FB7DC4" w:rsidRDefault="00FB7DC4" w:rsidP="00BD501A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-szkolnictwo innowiercze</w:t>
            </w:r>
          </w:p>
          <w:p w14:paraId="0516A7F7" w14:textId="77777777" w:rsidR="00FB7DC4" w:rsidRDefault="00FB7DC4" w:rsidP="00BD501A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-jezuici</w:t>
            </w:r>
          </w:p>
          <w:p w14:paraId="51366474" w14:textId="77777777" w:rsidR="00FB7DC4" w:rsidRDefault="00FB7DC4" w:rsidP="00BD501A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reformy wychowania w połowie XVIII wieku</w:t>
            </w:r>
          </w:p>
          <w:p w14:paraId="2EB8990C" w14:textId="77777777" w:rsidR="00FB7DC4" w:rsidRDefault="00FB7DC4" w:rsidP="00BD501A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KEN</w:t>
            </w:r>
          </w:p>
          <w:p w14:paraId="7AD43234" w14:textId="77777777" w:rsidR="00FB7DC4" w:rsidRDefault="00FB7DC4" w:rsidP="00BD501A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losy polskiej oświaty w okresie zaborów</w:t>
            </w:r>
          </w:p>
          <w:p w14:paraId="3996F4B8" w14:textId="77777777" w:rsidR="00FB7DC4" w:rsidRDefault="00FB7DC4" w:rsidP="00BD501A">
            <w:pPr>
              <w:pStyle w:val="Akapitzlist"/>
              <w:spacing w:after="0" w:line="240" w:lineRule="auto"/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</w:rPr>
              <w:t>- n</w:t>
            </w:r>
            <w:r>
              <w:rPr>
                <w:rFonts w:ascii="Corbel" w:hAnsi="Corbel"/>
                <w:lang w:eastAsia="pl-PL"/>
              </w:rPr>
              <w:t>arodziny polskiej pedeutologii</w:t>
            </w:r>
          </w:p>
          <w:p w14:paraId="6F370C2F" w14:textId="77777777" w:rsidR="00FB7DC4" w:rsidRDefault="00FB7DC4" w:rsidP="00BD501A">
            <w:pPr>
              <w:pStyle w:val="Akapitzlist"/>
              <w:spacing w:after="0" w:line="240" w:lineRule="auto"/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</w:rPr>
              <w:t>-</w:t>
            </w:r>
            <w:r>
              <w:rPr>
                <w:rFonts w:ascii="Corbel" w:hAnsi="Corbel"/>
                <w:lang w:eastAsia="pl-PL"/>
              </w:rPr>
              <w:t xml:space="preserve"> o</w:t>
            </w:r>
            <w:r>
              <w:rPr>
                <w:rFonts w:ascii="Corbel" w:hAnsi="Corbel" w:cs="TTE15F7D70t00"/>
                <w:lang w:eastAsia="pl-PL"/>
              </w:rPr>
              <w:t>ś</w:t>
            </w:r>
            <w:r>
              <w:rPr>
                <w:rFonts w:ascii="Corbel" w:hAnsi="Corbel"/>
                <w:lang w:eastAsia="pl-PL"/>
              </w:rPr>
              <w:t>wiata w Polsce niepodległej</w:t>
            </w:r>
          </w:p>
          <w:p w14:paraId="2DDB6302" w14:textId="77777777" w:rsidR="00FB7DC4" w:rsidRDefault="00FB7DC4" w:rsidP="00BD501A">
            <w:pPr>
              <w:pStyle w:val="Akapitzlist"/>
              <w:spacing w:after="0" w:line="240" w:lineRule="auto"/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  <w:lang w:eastAsia="pl-PL"/>
              </w:rPr>
              <w:t xml:space="preserve">- </w:t>
            </w:r>
            <w:r>
              <w:rPr>
                <w:rFonts w:ascii="Corbel" w:hAnsi="Corbel" w:cs="Arial"/>
              </w:rPr>
              <w:t>Polska myśl pedagogiczna okresu międzywojennego</w:t>
            </w:r>
          </w:p>
          <w:p w14:paraId="547207FC" w14:textId="77777777" w:rsidR="00FB7DC4" w:rsidRDefault="00FB7DC4" w:rsidP="00BD501A">
            <w:pPr>
              <w:pStyle w:val="Akapitzlist"/>
              <w:spacing w:after="0" w:line="240" w:lineRule="auto"/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</w:rPr>
              <w:t>-</w:t>
            </w:r>
            <w:r>
              <w:rPr>
                <w:rFonts w:ascii="Corbel" w:hAnsi="Corbel"/>
                <w:lang w:eastAsia="pl-PL"/>
              </w:rPr>
              <w:t xml:space="preserve"> tajna o</w:t>
            </w:r>
            <w:r>
              <w:rPr>
                <w:rFonts w:ascii="Corbel" w:hAnsi="Corbel" w:cs="TTE15F7D70t00"/>
                <w:lang w:eastAsia="pl-PL"/>
              </w:rPr>
              <w:t>ś</w:t>
            </w:r>
            <w:r>
              <w:rPr>
                <w:rFonts w:ascii="Corbel" w:hAnsi="Corbel"/>
                <w:lang w:eastAsia="pl-PL"/>
              </w:rPr>
              <w:t xml:space="preserve">wiata na ziemiach polskich w latach II wojny </w:t>
            </w:r>
            <w:r>
              <w:rPr>
                <w:rFonts w:ascii="Corbel" w:hAnsi="Corbel" w:cs="TTE15F7D70t00"/>
                <w:lang w:eastAsia="pl-PL"/>
              </w:rPr>
              <w:t>ś</w:t>
            </w:r>
            <w:r>
              <w:rPr>
                <w:rFonts w:ascii="Corbel" w:hAnsi="Corbel"/>
                <w:lang w:eastAsia="pl-PL"/>
              </w:rPr>
              <w:t>wiatowej</w:t>
            </w:r>
          </w:p>
          <w:p w14:paraId="35A93A98" w14:textId="77777777" w:rsidR="00FB7DC4" w:rsidRDefault="00FB7DC4" w:rsidP="00BD501A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ideowe założenia oświaty w Polsce Ludowej</w:t>
            </w:r>
          </w:p>
          <w:p w14:paraId="3839B036" w14:textId="77777777" w:rsidR="00FB7DC4" w:rsidRDefault="00FB7DC4" w:rsidP="00BD501A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</w:t>
            </w:r>
            <w:proofErr w:type="gramStart"/>
            <w:r>
              <w:rPr>
                <w:rFonts w:ascii="Corbel" w:hAnsi="Corbel"/>
              </w:rPr>
              <w:t>transformacja  ustroju</w:t>
            </w:r>
            <w:proofErr w:type="gramEnd"/>
            <w:r>
              <w:rPr>
                <w:rFonts w:ascii="Corbel" w:hAnsi="Corbel"/>
              </w:rPr>
              <w:t xml:space="preserve"> oświatowego Polsce przełomu XX i XXI wieku</w:t>
            </w:r>
          </w:p>
        </w:tc>
      </w:tr>
    </w:tbl>
    <w:p w14:paraId="19117ECF" w14:textId="77777777" w:rsidR="00FB7DC4" w:rsidRDefault="00FB7DC4" w:rsidP="00FB7DC4">
      <w:pPr>
        <w:spacing w:after="0" w:line="240" w:lineRule="auto"/>
        <w:rPr>
          <w:rFonts w:ascii="Corbel" w:hAnsi="Corbel"/>
        </w:rPr>
      </w:pPr>
    </w:p>
    <w:p w14:paraId="4F3A8B30" w14:textId="77777777" w:rsidR="00FB7DC4" w:rsidRDefault="00FB7DC4" w:rsidP="00FB7DC4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B. Problematyka ćwiczeń audytoryjnych, konwersatoryjnych, laboratoryjnych, zajęć praktycznych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FB7DC4" w14:paraId="0E49CF7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A8EED" w14:textId="77777777" w:rsidR="00FB7DC4" w:rsidRDefault="00FB7DC4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FB7DC4" w14:paraId="0F19D390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82ED7" w14:textId="77777777" w:rsidR="00FB7DC4" w:rsidRDefault="00FB7DC4" w:rsidP="00FB7D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Szkolnictwo polskie w okresie średniowiecza. Powstanie i rozwój Akademii Krakowskiej</w:t>
            </w:r>
          </w:p>
        </w:tc>
      </w:tr>
      <w:tr w:rsidR="00FB7DC4" w14:paraId="65E050E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5EC8A" w14:textId="77777777" w:rsidR="00FB7DC4" w:rsidRDefault="00FB7DC4" w:rsidP="00FB7D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Pedagogika humanizmu i jej polscy przedstawiciele: Szymon Marycjusz, Sebastian Petrycy, Andrzej Frycz Modrzewski, Erazm </w:t>
            </w:r>
            <w:proofErr w:type="spellStart"/>
            <w:r>
              <w:rPr>
                <w:rFonts w:ascii="Corbel" w:hAnsi="Corbel"/>
              </w:rPr>
              <w:t>Gliczner</w:t>
            </w:r>
            <w:proofErr w:type="spellEnd"/>
          </w:p>
        </w:tc>
      </w:tr>
      <w:tr w:rsidR="00FB7DC4" w14:paraId="7E754F7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DC2C1" w14:textId="77777777" w:rsidR="00FB7DC4" w:rsidRDefault="00FB7DC4" w:rsidP="00FB7D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Główne nurty pedagogiki nowożytnej. Poglądy pedagogiczne Jana Amosa Komeńskiego. Znaczenie myśli Johna </w:t>
            </w:r>
            <w:proofErr w:type="spellStart"/>
            <w:r>
              <w:rPr>
                <w:rFonts w:ascii="Corbel" w:hAnsi="Corbel"/>
              </w:rPr>
              <w:t>Locka</w:t>
            </w:r>
            <w:proofErr w:type="spellEnd"/>
            <w:r>
              <w:rPr>
                <w:rFonts w:ascii="Corbel" w:hAnsi="Corbel"/>
              </w:rPr>
              <w:t>, Jana Jakuba Rousseau</w:t>
            </w:r>
          </w:p>
        </w:tc>
      </w:tr>
      <w:tr w:rsidR="00FB7DC4" w14:paraId="561686E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64A8A" w14:textId="77777777" w:rsidR="00FB7DC4" w:rsidRDefault="00FB7DC4" w:rsidP="00FB7D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Reformy szkolne w Polsce. Działalność Komisji Edukacji Narodowej</w:t>
            </w:r>
          </w:p>
        </w:tc>
      </w:tr>
      <w:tr w:rsidR="00FB7DC4" w14:paraId="72FA2D9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1D549" w14:textId="77777777" w:rsidR="00FB7DC4" w:rsidRDefault="00FB7DC4" w:rsidP="00FB7D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Polska myśl pedagogiczna okresu zaborów i jej przedstawiciele: Bronisław Trentowski, August Cieszkowski, Kazimierz Jeżewski, Bronisław Markiewicz</w:t>
            </w:r>
          </w:p>
          <w:p w14:paraId="2DA0200C" w14:textId="77777777" w:rsidR="00FB7DC4" w:rsidRDefault="00FB7DC4" w:rsidP="00BD501A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Autonomia galicyjska i działalność Rady Szkolnej Krajowej</w:t>
            </w:r>
          </w:p>
        </w:tc>
      </w:tr>
      <w:tr w:rsidR="00FB7DC4" w14:paraId="76FEA5E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50E9F" w14:textId="77777777" w:rsidR="00FB7DC4" w:rsidRDefault="00FB7DC4" w:rsidP="00FB7D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Przedstawiciele myśli nowego wychowania w Europie i Polsce: </w:t>
            </w:r>
            <w:proofErr w:type="spellStart"/>
            <w:proofErr w:type="gramStart"/>
            <w:r>
              <w:rPr>
                <w:rFonts w:ascii="Corbel" w:hAnsi="Corbel"/>
              </w:rPr>
              <w:t>E.Key</w:t>
            </w:r>
            <w:proofErr w:type="spellEnd"/>
            <w:proofErr w:type="gramEnd"/>
            <w:r>
              <w:rPr>
                <w:rFonts w:ascii="Corbel" w:hAnsi="Corbel"/>
              </w:rPr>
              <w:t xml:space="preserve">, H. </w:t>
            </w:r>
            <w:proofErr w:type="spellStart"/>
            <w:proofErr w:type="gramStart"/>
            <w:r>
              <w:rPr>
                <w:rFonts w:ascii="Corbel" w:hAnsi="Corbel"/>
              </w:rPr>
              <w:t>Parkhurst</w:t>
            </w:r>
            <w:proofErr w:type="spellEnd"/>
            <w:r>
              <w:rPr>
                <w:rFonts w:ascii="Corbel" w:hAnsi="Corbel"/>
              </w:rPr>
              <w:t xml:space="preserve">,   </w:t>
            </w:r>
            <w:proofErr w:type="gramEnd"/>
            <w:r>
              <w:rPr>
                <w:rFonts w:ascii="Corbel" w:hAnsi="Corbel"/>
              </w:rPr>
              <w:t xml:space="preserve">               O. </w:t>
            </w:r>
            <w:proofErr w:type="spellStart"/>
            <w:proofErr w:type="gramStart"/>
            <w:r>
              <w:rPr>
                <w:rFonts w:ascii="Corbel" w:hAnsi="Corbel"/>
              </w:rPr>
              <w:t>Decroly</w:t>
            </w:r>
            <w:proofErr w:type="spellEnd"/>
            <w:r>
              <w:rPr>
                <w:rFonts w:ascii="Corbel" w:hAnsi="Corbel"/>
              </w:rPr>
              <w:t xml:space="preserve"> ,</w:t>
            </w:r>
            <w:proofErr w:type="gramEnd"/>
            <w:r>
              <w:rPr>
                <w:rFonts w:ascii="Corbel" w:hAnsi="Corbel"/>
              </w:rPr>
              <w:t xml:space="preserve">  M. Montessori, H. </w:t>
            </w:r>
            <w:proofErr w:type="spellStart"/>
            <w:r>
              <w:rPr>
                <w:rFonts w:ascii="Corbel" w:hAnsi="Corbel"/>
              </w:rPr>
              <w:t>Rowid</w:t>
            </w:r>
            <w:proofErr w:type="spellEnd"/>
            <w:r>
              <w:rPr>
                <w:rFonts w:ascii="Corbel" w:hAnsi="Corbel"/>
              </w:rPr>
              <w:t>, H. Jordan, J. Korczak, M. Grzegorzewska</w:t>
            </w:r>
          </w:p>
        </w:tc>
      </w:tr>
      <w:tr w:rsidR="00FB7DC4" w14:paraId="373F1D2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06FD6" w14:textId="77777777" w:rsidR="00FB7DC4" w:rsidRDefault="00FB7DC4" w:rsidP="00FB7D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Polityka oświatowa w Polsce po II wojnie światowej</w:t>
            </w:r>
          </w:p>
        </w:tc>
      </w:tr>
    </w:tbl>
    <w:p w14:paraId="0B4EA57C" w14:textId="77777777" w:rsidR="00FB7DC4" w:rsidRDefault="00FB7DC4" w:rsidP="00FB7DC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2F35A0" w14:textId="77777777" w:rsidR="00FB7DC4" w:rsidRDefault="00FB7DC4" w:rsidP="00FB7DC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25292214" w14:textId="77777777" w:rsidR="00FB7DC4" w:rsidRDefault="00FB7DC4" w:rsidP="00FB7DC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0D22C5" w14:textId="77777777" w:rsidR="00FB7DC4" w:rsidRDefault="00FB7DC4" w:rsidP="00FB7DC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i/>
          <w:sz w:val="20"/>
          <w:szCs w:val="20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Wykład: wykład problemowy, wykład z prezentacją multimedialną,</w:t>
      </w:r>
    </w:p>
    <w:p w14:paraId="30FBC0AD" w14:textId="77777777" w:rsidR="00FB7DC4" w:rsidRDefault="00FB7DC4" w:rsidP="00FB7DC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tekstów z dyskusją, praca w grupach (dyskusja)</w:t>
      </w:r>
    </w:p>
    <w:p w14:paraId="451B6FE9" w14:textId="77777777" w:rsidR="00FB7DC4" w:rsidRDefault="00FB7DC4" w:rsidP="00FB7DC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A106ED" w14:textId="77777777" w:rsidR="00FB7DC4" w:rsidRDefault="00FB7DC4" w:rsidP="00FB7DC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64937E4C" w14:textId="77777777" w:rsidR="00FB7DC4" w:rsidRDefault="00FB7DC4" w:rsidP="00FB7DC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611F66" w14:textId="77777777" w:rsidR="00FB7DC4" w:rsidRDefault="00FB7DC4" w:rsidP="00FB7DC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FB7DC4" w14:paraId="33AD687F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E5435" w14:textId="77777777" w:rsidR="00FB7DC4" w:rsidRDefault="00FB7DC4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17262" w14:textId="77777777" w:rsidR="00FB7DC4" w:rsidRDefault="00FB7DC4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59BE00A0" w14:textId="77777777" w:rsidR="00FB7DC4" w:rsidRDefault="00FB7DC4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F0F6" w14:textId="77777777" w:rsidR="00FB7DC4" w:rsidRDefault="00FB7DC4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2F6AEA5B" w14:textId="77777777" w:rsidR="00FB7DC4" w:rsidRDefault="00FB7DC4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B7DC4" w14:paraId="40EBE724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E95E6" w14:textId="77777777" w:rsidR="00FB7DC4" w:rsidRDefault="00FB7DC4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95026" w14:textId="77777777" w:rsidR="00FB7DC4" w:rsidRDefault="00FB7DC4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</w:t>
            </w:r>
            <w:proofErr w:type="gramStart"/>
            <w:r>
              <w:rPr>
                <w:rFonts w:ascii="Corbel" w:hAnsi="Corbel"/>
                <w:b w:val="0"/>
                <w:szCs w:val="24"/>
              </w:rPr>
              <w:t>Pisemny ,</w:t>
            </w:r>
            <w:proofErr w:type="gramEnd"/>
            <w:r>
              <w:rPr>
                <w:rFonts w:ascii="Corbel" w:hAnsi="Corbel"/>
                <w:b w:val="0"/>
                <w:szCs w:val="24"/>
              </w:rPr>
              <w:t xml:space="preserve"> kolokwium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4B977" w14:textId="77777777" w:rsidR="00FB7DC4" w:rsidRDefault="00FB7DC4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FB7DC4" w14:paraId="54AF3D85" w14:textId="77777777" w:rsidTr="00BD501A">
        <w:trPr>
          <w:trHeight w:val="360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F32E9" w14:textId="77777777" w:rsidR="00FB7DC4" w:rsidRDefault="00FB7DC4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0DE87" w14:textId="77777777" w:rsidR="00FB7DC4" w:rsidRDefault="00FB7DC4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59844" w14:textId="77777777" w:rsidR="00FB7DC4" w:rsidRDefault="00FB7DC4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FB7DC4" w14:paraId="29F73175" w14:textId="77777777" w:rsidTr="00BD501A">
        <w:trPr>
          <w:trHeight w:val="228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808D5" w14:textId="77777777" w:rsidR="00FB7DC4" w:rsidRDefault="00FB7DC4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7B456" w14:textId="77777777" w:rsidR="00FB7DC4" w:rsidRDefault="00FB7DC4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E22BA" w14:textId="77777777" w:rsidR="00FB7DC4" w:rsidRDefault="00FB7DC4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FB7DC4" w14:paraId="276BC177" w14:textId="77777777" w:rsidTr="00BD501A">
        <w:trPr>
          <w:trHeight w:val="228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120F6" w14:textId="77777777" w:rsidR="00FB7DC4" w:rsidRDefault="00FB7DC4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A2D78" w14:textId="77777777" w:rsidR="00FB7DC4" w:rsidRDefault="00FB7DC4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obserwacja w czasie zajęć, kolokwium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F45F6" w14:textId="77777777" w:rsidR="00FB7DC4" w:rsidRDefault="00FB7DC4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FB7DC4" w14:paraId="71773DA1" w14:textId="77777777" w:rsidTr="00BD501A">
        <w:trPr>
          <w:trHeight w:val="228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9B690" w14:textId="77777777" w:rsidR="00FB7DC4" w:rsidRDefault="00FB7DC4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DA555" w14:textId="77777777" w:rsidR="00FB7DC4" w:rsidRDefault="00FB7DC4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czasie zajęć,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C5A77" w14:textId="77777777" w:rsidR="00FB7DC4" w:rsidRDefault="00FB7DC4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B7DC4" w14:paraId="2D724DA7" w14:textId="77777777" w:rsidTr="00BD501A">
        <w:trPr>
          <w:trHeight w:val="228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42C06" w14:textId="77777777" w:rsidR="00FB7DC4" w:rsidRDefault="00FB7DC4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99043" w14:textId="77777777" w:rsidR="00FB7DC4" w:rsidRDefault="00FB7DC4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02903" w14:textId="77777777" w:rsidR="00FB7DC4" w:rsidRDefault="00FB7DC4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B7DC4" w14:paraId="49296ABC" w14:textId="77777777" w:rsidTr="00BD501A">
        <w:trPr>
          <w:trHeight w:val="228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9D95C" w14:textId="77777777" w:rsidR="00FB7DC4" w:rsidRDefault="00FB7DC4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46229" w14:textId="77777777" w:rsidR="00FB7DC4" w:rsidRDefault="00FB7DC4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67A29" w14:textId="77777777" w:rsidR="00FB7DC4" w:rsidRDefault="00FB7DC4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B7DC4" w14:paraId="12A769A2" w14:textId="77777777" w:rsidTr="00BD501A">
        <w:trPr>
          <w:trHeight w:val="228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0813E" w14:textId="77777777" w:rsidR="00FB7DC4" w:rsidRDefault="00FB7DC4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B0449" w14:textId="77777777" w:rsidR="00FB7DC4" w:rsidRDefault="00FB7DC4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0396A" w14:textId="77777777" w:rsidR="00FB7DC4" w:rsidRDefault="00FB7DC4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B7DC4" w14:paraId="3E8C005A" w14:textId="77777777" w:rsidTr="00BD501A">
        <w:trPr>
          <w:trHeight w:val="228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C2253" w14:textId="77777777" w:rsidR="00FB7DC4" w:rsidRDefault="00FB7DC4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A605" w14:textId="77777777" w:rsidR="00FB7DC4" w:rsidRDefault="00FB7DC4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kolokwium, obserwacja w czasie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6B574" w14:textId="77777777" w:rsidR="00FB7DC4" w:rsidRDefault="00FB7DC4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</w:tbl>
    <w:p w14:paraId="1BF6550A" w14:textId="77777777" w:rsidR="00FB7DC4" w:rsidRDefault="00FB7DC4" w:rsidP="00FB7DC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D85DA0" w14:textId="094E1CE7" w:rsidR="00FB7DC4" w:rsidRDefault="00FB7DC4" w:rsidP="002B11A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FB7DC4" w14:paraId="1A1773B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CB038" w14:textId="77777777" w:rsidR="00FB7DC4" w:rsidRDefault="00FB7DC4" w:rsidP="00FB7DC4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 (wykład-ćwiczenia)</w:t>
            </w:r>
          </w:p>
          <w:p w14:paraId="7A51402A" w14:textId="77777777" w:rsidR="00FB7DC4" w:rsidRDefault="00FB7DC4" w:rsidP="00FB7DC4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 kolokwium zaliczeniowe</w:t>
            </w:r>
          </w:p>
        </w:tc>
      </w:tr>
    </w:tbl>
    <w:p w14:paraId="10BEC8B0" w14:textId="77777777" w:rsidR="00FB7DC4" w:rsidRDefault="00FB7DC4" w:rsidP="00FB7DC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E6A868" w14:textId="06D08A16" w:rsidR="00FB7DC4" w:rsidRPr="002B11A9" w:rsidRDefault="00FB7DC4" w:rsidP="002B11A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22"/>
        <w:gridCol w:w="4332"/>
      </w:tblGrid>
      <w:tr w:rsidR="00FB7DC4" w14:paraId="014D73DE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79478" w14:textId="77777777" w:rsidR="00FB7DC4" w:rsidRDefault="00FB7DC4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7A5B8" w14:textId="77777777" w:rsidR="00FB7DC4" w:rsidRDefault="00FB7DC4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FB7DC4" w14:paraId="77A0F96D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2AE0B" w14:textId="77777777" w:rsidR="00FB7DC4" w:rsidRDefault="00FB7DC4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r>
              <w:t>z harmonogramu</w:t>
            </w:r>
            <w:r>
              <w:rPr>
                <w:rFonts w:ascii="Corbel" w:hAnsi="Corbel"/>
              </w:rPr>
              <w:t xml:space="preserve"> studiów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B9DC9" w14:textId="77777777" w:rsidR="00FB7DC4" w:rsidRDefault="00FB7DC4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16</w:t>
            </w:r>
          </w:p>
        </w:tc>
      </w:tr>
      <w:tr w:rsidR="00FB7DC4" w14:paraId="0B7FF20E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DC52D" w14:textId="77777777" w:rsidR="00FB7DC4" w:rsidRDefault="00FB7DC4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</w:t>
            </w:r>
          </w:p>
          <w:p w14:paraId="5AD255D8" w14:textId="77777777" w:rsidR="00FB7DC4" w:rsidRDefault="00FB7DC4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konsultacje</w:t>
            </w:r>
          </w:p>
          <w:p w14:paraId="52341B1B" w14:textId="77777777" w:rsidR="00FB7DC4" w:rsidRDefault="00FB7DC4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0BA45" w14:textId="77777777" w:rsidR="00FB7DC4" w:rsidRDefault="00FB7DC4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1AF6AC48" w14:textId="77777777" w:rsidR="00FB7DC4" w:rsidRDefault="00FB7DC4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                         2</w:t>
            </w:r>
          </w:p>
          <w:p w14:paraId="043BF703" w14:textId="77777777" w:rsidR="00FB7DC4" w:rsidRDefault="00FB7DC4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                         1</w:t>
            </w:r>
          </w:p>
        </w:tc>
      </w:tr>
      <w:tr w:rsidR="00FB7DC4" w14:paraId="3C55E242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5ACE5" w14:textId="77777777" w:rsidR="00FB7DC4" w:rsidRDefault="00FB7DC4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</w:t>
            </w:r>
          </w:p>
          <w:p w14:paraId="2B76B4AB" w14:textId="77777777" w:rsidR="00FB7DC4" w:rsidRDefault="00FB7DC4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przygotowanie do zajęć, egzaminu, kolokwium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DD80B" w14:textId="77777777" w:rsidR="00FB7DC4" w:rsidRDefault="00FB7DC4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 xml:space="preserve">                                             31</w:t>
            </w:r>
          </w:p>
        </w:tc>
      </w:tr>
      <w:tr w:rsidR="00FB7DC4" w14:paraId="45020862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5C3A9" w14:textId="77777777" w:rsidR="00FB7DC4" w:rsidRDefault="00FB7DC4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00163" w14:textId="77777777" w:rsidR="00FB7DC4" w:rsidRDefault="00FB7DC4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                         50</w:t>
            </w:r>
          </w:p>
        </w:tc>
      </w:tr>
      <w:tr w:rsidR="00FB7DC4" w14:paraId="3C6BEFD0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87423" w14:textId="77777777" w:rsidR="00FB7DC4" w:rsidRDefault="00FB7DC4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C4911" w14:textId="77777777" w:rsidR="00FB7DC4" w:rsidRDefault="00FB7DC4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</w:tbl>
    <w:p w14:paraId="13DBC1DA" w14:textId="77777777" w:rsidR="00FB7DC4" w:rsidRDefault="00FB7DC4" w:rsidP="00FB7DC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</w:t>
      </w:r>
    </w:p>
    <w:p w14:paraId="70A88004" w14:textId="77777777" w:rsidR="00FB7DC4" w:rsidRDefault="00FB7DC4" w:rsidP="00FB7DC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FB7DC4" w14:paraId="682431B8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3FFA9" w14:textId="77777777" w:rsidR="00FB7DC4" w:rsidRDefault="00FB7DC4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3A094" w14:textId="77777777" w:rsidR="00FB7DC4" w:rsidRDefault="00FB7DC4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FB7DC4" w14:paraId="43D26500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44585" w14:textId="77777777" w:rsidR="00FB7DC4" w:rsidRDefault="00FB7DC4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EBD1" w14:textId="77777777" w:rsidR="00FB7DC4" w:rsidRDefault="00FB7DC4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14:paraId="7979940D" w14:textId="77777777" w:rsidR="00FB7DC4" w:rsidRDefault="00FB7DC4" w:rsidP="00FB7DC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31BBDF" w14:textId="77777777" w:rsidR="00FB7DC4" w:rsidRDefault="00FB7DC4" w:rsidP="00FB7DC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FB7DC4" w14:paraId="0A4B162E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12B4F" w14:textId="77777777" w:rsidR="00FB7DC4" w:rsidRDefault="00FB7DC4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  <w:u w:val="single"/>
              </w:rPr>
              <w:t>Literatura podstawowa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tbl>
            <w:tblPr>
              <w:tblW w:w="7298" w:type="dxa"/>
              <w:tblLayout w:type="fixed"/>
              <w:tblLook w:val="0000" w:firstRow="0" w:lastRow="0" w:firstColumn="0" w:lastColumn="0" w:noHBand="0" w:noVBand="0"/>
            </w:tblPr>
            <w:tblGrid>
              <w:gridCol w:w="7298"/>
            </w:tblGrid>
            <w:tr w:rsidR="00FB7DC4" w14:paraId="3AEBDA8D" w14:textId="77777777" w:rsidTr="00BD501A">
              <w:trPr>
                <w:trHeight w:val="395"/>
              </w:trPr>
              <w:tc>
                <w:tcPr>
                  <w:tcW w:w="7298" w:type="dxa"/>
                </w:tcPr>
                <w:p w14:paraId="42E7529C" w14:textId="77777777" w:rsidR="00FB7DC4" w:rsidRDefault="00FB7DC4" w:rsidP="00BD501A">
                  <w:pPr>
                    <w:pStyle w:val="Default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 xml:space="preserve">1. </w:t>
                  </w:r>
                  <w:proofErr w:type="spellStart"/>
                  <w:r>
                    <w:rPr>
                      <w:rFonts w:ascii="Corbel" w:hAnsi="Corbel"/>
                    </w:rPr>
                    <w:t>Jaeger</w:t>
                  </w:r>
                  <w:proofErr w:type="spellEnd"/>
                  <w:r>
                    <w:rPr>
                      <w:rFonts w:ascii="Corbel" w:hAnsi="Corbel"/>
                    </w:rPr>
                    <w:t xml:space="preserve"> W., </w:t>
                  </w:r>
                  <w:proofErr w:type="spellStart"/>
                  <w:r>
                    <w:rPr>
                      <w:rFonts w:ascii="Corbel" w:hAnsi="Corbel"/>
                      <w:i/>
                      <w:iCs/>
                    </w:rPr>
                    <w:t>Paideia</w:t>
                  </w:r>
                  <w:proofErr w:type="spellEnd"/>
                  <w:r>
                    <w:rPr>
                      <w:rFonts w:ascii="Corbel" w:hAnsi="Corbel"/>
                      <w:i/>
                      <w:iCs/>
                    </w:rPr>
                    <w:t>. Formowanie człowieka greckiego</w:t>
                  </w:r>
                  <w:r>
                    <w:rPr>
                      <w:rFonts w:ascii="Corbel" w:hAnsi="Corbel"/>
                    </w:rPr>
                    <w:t>, Warszawa 2001.</w:t>
                  </w:r>
                </w:p>
                <w:p w14:paraId="3F590D81" w14:textId="77777777" w:rsidR="00FB7DC4" w:rsidRDefault="00FB7DC4" w:rsidP="00BD501A">
                  <w:pPr>
                    <w:pStyle w:val="Default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 xml:space="preserve">2. Litak S., </w:t>
                  </w:r>
                  <w:r>
                    <w:rPr>
                      <w:rFonts w:ascii="Corbel" w:hAnsi="Corbel"/>
                      <w:i/>
                      <w:iCs/>
                    </w:rPr>
                    <w:t>Historia wychowania</w:t>
                  </w:r>
                  <w:r>
                    <w:rPr>
                      <w:rFonts w:ascii="Corbel" w:hAnsi="Corbel"/>
                    </w:rPr>
                    <w:t xml:space="preserve">. </w:t>
                  </w:r>
                  <w:r>
                    <w:rPr>
                      <w:rFonts w:ascii="Corbel" w:hAnsi="Corbel"/>
                      <w:i/>
                      <w:iCs/>
                    </w:rPr>
                    <w:t>Do Wielkiej Rewolucji Francuskiej</w:t>
                  </w:r>
                  <w:r>
                    <w:rPr>
                      <w:rFonts w:ascii="Corbel" w:hAnsi="Corbel"/>
                    </w:rPr>
                    <w:t>, Wydawnictwo WAM, Kraków 2006.</w:t>
                  </w:r>
                </w:p>
                <w:p w14:paraId="5667D7BE" w14:textId="77777777" w:rsidR="00FB7DC4" w:rsidRDefault="00FB7DC4" w:rsidP="00BD501A">
                  <w:pPr>
                    <w:pStyle w:val="Default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 xml:space="preserve">3. </w:t>
                  </w:r>
                  <w:proofErr w:type="spellStart"/>
                  <w:r>
                    <w:rPr>
                      <w:rFonts w:ascii="Corbel" w:hAnsi="Corbel"/>
                    </w:rPr>
                    <w:t>Draus</w:t>
                  </w:r>
                  <w:proofErr w:type="spellEnd"/>
                  <w:r>
                    <w:rPr>
                      <w:rFonts w:ascii="Corbel" w:hAnsi="Corbel"/>
                    </w:rPr>
                    <w:t xml:space="preserve"> J., Terlecki R., </w:t>
                  </w:r>
                  <w:r>
                    <w:rPr>
                      <w:rFonts w:ascii="Corbel" w:hAnsi="Corbel"/>
                      <w:i/>
                      <w:iCs/>
                    </w:rPr>
                    <w:t>Historia wychowania. Wiek XIX i XX</w:t>
                  </w:r>
                  <w:r>
                    <w:rPr>
                      <w:rFonts w:ascii="Corbel" w:hAnsi="Corbel"/>
                    </w:rPr>
                    <w:t>, Wydawnictwo WAM, Kraków 2006.</w:t>
                  </w:r>
                </w:p>
                <w:p w14:paraId="68CC719B" w14:textId="77777777" w:rsidR="00FB7DC4" w:rsidRDefault="00FB7DC4" w:rsidP="00BD501A">
                  <w:pPr>
                    <w:pStyle w:val="Default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 xml:space="preserve">4. </w:t>
                  </w:r>
                  <w:r>
                    <w:rPr>
                      <w:rFonts w:ascii="Corbel" w:hAnsi="Corbel"/>
                      <w:i/>
                      <w:iCs/>
                    </w:rPr>
                    <w:t>Historia wychowania. Wiek XX</w:t>
                  </w:r>
                  <w:r>
                    <w:rPr>
                      <w:rFonts w:ascii="Corbel" w:hAnsi="Corbel"/>
                    </w:rPr>
                    <w:t xml:space="preserve">, t. 1-2, red. J. </w:t>
                  </w:r>
                  <w:proofErr w:type="spellStart"/>
                  <w:r>
                    <w:rPr>
                      <w:rFonts w:ascii="Corbel" w:hAnsi="Corbel"/>
                    </w:rPr>
                    <w:t>Miąso</w:t>
                  </w:r>
                  <w:proofErr w:type="spellEnd"/>
                  <w:r>
                    <w:rPr>
                      <w:rFonts w:ascii="Corbel" w:hAnsi="Corbel"/>
                    </w:rPr>
                    <w:t>, Warszawa 1980.</w:t>
                  </w:r>
                </w:p>
                <w:p w14:paraId="062F427F" w14:textId="77777777" w:rsidR="00FB7DC4" w:rsidRDefault="00FB7DC4" w:rsidP="00BD501A">
                  <w:pPr>
                    <w:pStyle w:val="Default"/>
                    <w:rPr>
                      <w:rFonts w:ascii="Corbel" w:hAnsi="Corbel"/>
                      <w:lang w:eastAsia="pl-PL"/>
                    </w:rPr>
                  </w:pPr>
                  <w:r>
                    <w:rPr>
                      <w:rFonts w:ascii="Corbel" w:hAnsi="Corbel"/>
                    </w:rPr>
                    <w:t>5.</w:t>
                  </w:r>
                  <w:r>
                    <w:rPr>
                      <w:rFonts w:ascii="Corbel" w:hAnsi="Corbel"/>
                      <w:lang w:eastAsia="pl-PL"/>
                    </w:rPr>
                    <w:t xml:space="preserve"> </w:t>
                  </w:r>
                  <w:proofErr w:type="spellStart"/>
                  <w:r>
                    <w:rPr>
                      <w:rFonts w:ascii="Corbel" w:hAnsi="Corbel"/>
                      <w:lang w:eastAsia="pl-PL"/>
                    </w:rPr>
                    <w:t>Krasuski</w:t>
                  </w:r>
                  <w:proofErr w:type="spellEnd"/>
                  <w:r>
                    <w:rPr>
                      <w:rFonts w:ascii="Corbel" w:hAnsi="Corbel"/>
                      <w:lang w:eastAsia="pl-PL"/>
                    </w:rPr>
                    <w:t xml:space="preserve"> J., </w:t>
                  </w:r>
                  <w:r>
                    <w:rPr>
                      <w:rFonts w:ascii="Corbel" w:hAnsi="Corbel"/>
                      <w:i/>
                      <w:iCs/>
                      <w:lang w:eastAsia="pl-PL"/>
                    </w:rPr>
                    <w:t>Historia wychowania. Zarys syntetyczny</w:t>
                  </w:r>
                  <w:r>
                    <w:rPr>
                      <w:rFonts w:ascii="Corbel" w:hAnsi="Corbel"/>
                      <w:lang w:eastAsia="pl-PL"/>
                    </w:rPr>
                    <w:t>, Warszawa 1989.</w:t>
                  </w:r>
                </w:p>
                <w:p w14:paraId="5E16A6ED" w14:textId="77777777" w:rsidR="00FB7DC4" w:rsidRDefault="00FB7DC4" w:rsidP="00BD501A">
                  <w:pPr>
                    <w:pStyle w:val="Default"/>
                    <w:rPr>
                      <w:rFonts w:ascii="Corbel" w:hAnsi="Corbel"/>
                      <w:lang w:eastAsia="pl-PL"/>
                    </w:rPr>
                  </w:pPr>
                  <w:r>
                    <w:rPr>
                      <w:rFonts w:ascii="Corbel" w:hAnsi="Corbel"/>
                      <w:lang w:eastAsia="pl-PL"/>
                    </w:rPr>
                    <w:t xml:space="preserve">6.Pelczar R., </w:t>
                  </w:r>
                  <w:r>
                    <w:rPr>
                      <w:rFonts w:ascii="Corbel" w:hAnsi="Corbel"/>
                      <w:i/>
                      <w:lang w:eastAsia="pl-PL"/>
                    </w:rPr>
                    <w:t>Szkoły główne w Galicji 1775-1873</w:t>
                  </w:r>
                  <w:r>
                    <w:rPr>
                      <w:rFonts w:ascii="Corbel" w:hAnsi="Corbel"/>
                      <w:lang w:eastAsia="pl-PL"/>
                    </w:rPr>
                    <w:t>, Rzeszów 2021.</w:t>
                  </w:r>
                </w:p>
                <w:p w14:paraId="260EB30F" w14:textId="77777777" w:rsidR="00FB7DC4" w:rsidRDefault="00FB7DC4" w:rsidP="00BD501A">
                  <w:pPr>
                    <w:spacing w:after="0" w:line="240" w:lineRule="auto"/>
                    <w:rPr>
                      <w:rFonts w:ascii="Corbel" w:hAnsi="Corbel"/>
                      <w:lang w:eastAsia="pl-PL"/>
                    </w:rPr>
                  </w:pPr>
                  <w:r>
                    <w:rPr>
                      <w:rFonts w:ascii="Corbel" w:hAnsi="Corbel"/>
                    </w:rPr>
                    <w:t xml:space="preserve">6. </w:t>
                  </w:r>
                  <w:r>
                    <w:rPr>
                      <w:rFonts w:ascii="Corbel" w:hAnsi="Corbel"/>
                      <w:lang w:eastAsia="pl-PL"/>
                    </w:rPr>
                    <w:t>Wroczy</w:t>
                  </w:r>
                  <w:r>
                    <w:rPr>
                      <w:rFonts w:ascii="Corbel" w:hAnsi="Corbel" w:cs="TTE25519F0t00"/>
                      <w:lang w:eastAsia="pl-PL"/>
                    </w:rPr>
                    <w:t>ń</w:t>
                  </w:r>
                  <w:r>
                    <w:rPr>
                      <w:rFonts w:ascii="Corbel" w:hAnsi="Corbel"/>
                      <w:lang w:eastAsia="pl-PL"/>
                    </w:rPr>
                    <w:t xml:space="preserve">ski R., </w:t>
                  </w:r>
                  <w:r>
                    <w:rPr>
                      <w:rFonts w:ascii="Corbel" w:hAnsi="Corbel"/>
                      <w:i/>
                      <w:iCs/>
                      <w:lang w:eastAsia="pl-PL"/>
                    </w:rPr>
                    <w:t>Dzieje o</w:t>
                  </w:r>
                  <w:r>
                    <w:rPr>
                      <w:rFonts w:ascii="Corbel" w:hAnsi="Corbel" w:cs="TTE16C53E8t00"/>
                      <w:lang w:eastAsia="pl-PL"/>
                    </w:rPr>
                    <w:t>ś</w:t>
                  </w:r>
                  <w:r>
                    <w:rPr>
                      <w:rFonts w:ascii="Corbel" w:hAnsi="Corbel"/>
                      <w:i/>
                      <w:iCs/>
                      <w:lang w:eastAsia="pl-PL"/>
                    </w:rPr>
                    <w:t>wiaty polskiej do roku 1795</w:t>
                  </w:r>
                  <w:r>
                    <w:rPr>
                      <w:rFonts w:ascii="Corbel" w:hAnsi="Corbel"/>
                      <w:lang w:eastAsia="pl-PL"/>
                    </w:rPr>
                    <w:t>, Warszawa 1983.</w:t>
                  </w:r>
                </w:p>
                <w:p w14:paraId="1CF7FB93" w14:textId="77777777" w:rsidR="00FB7DC4" w:rsidRDefault="00FB7DC4" w:rsidP="00BD501A">
                  <w:pPr>
                    <w:pStyle w:val="Default"/>
                    <w:rPr>
                      <w:rFonts w:ascii="Corbel" w:hAnsi="Corbel"/>
                      <w:lang w:eastAsia="pl-PL"/>
                    </w:rPr>
                  </w:pPr>
                  <w:r>
                    <w:rPr>
                      <w:rFonts w:ascii="Corbel" w:hAnsi="Corbel"/>
                      <w:lang w:eastAsia="pl-PL"/>
                    </w:rPr>
                    <w:t>7. Wroczy</w:t>
                  </w:r>
                  <w:r>
                    <w:rPr>
                      <w:rFonts w:ascii="Corbel" w:hAnsi="Corbel" w:cs="TTE25519F0t00"/>
                      <w:lang w:eastAsia="pl-PL"/>
                    </w:rPr>
                    <w:t>ń</w:t>
                  </w:r>
                  <w:r>
                    <w:rPr>
                      <w:rFonts w:ascii="Corbel" w:hAnsi="Corbel"/>
                      <w:lang w:eastAsia="pl-PL"/>
                    </w:rPr>
                    <w:t xml:space="preserve">ski R., </w:t>
                  </w:r>
                  <w:r>
                    <w:rPr>
                      <w:rFonts w:ascii="Corbel" w:hAnsi="Corbel"/>
                      <w:i/>
                      <w:iCs/>
                      <w:lang w:eastAsia="pl-PL"/>
                    </w:rPr>
                    <w:t>Dzieje o</w:t>
                  </w:r>
                  <w:r>
                    <w:rPr>
                      <w:rFonts w:ascii="Corbel" w:hAnsi="Corbel" w:cs="TTE16C53E8t00"/>
                      <w:lang w:eastAsia="pl-PL"/>
                    </w:rPr>
                    <w:t>ś</w:t>
                  </w:r>
                  <w:r>
                    <w:rPr>
                      <w:rFonts w:ascii="Corbel" w:hAnsi="Corbel"/>
                      <w:i/>
                      <w:iCs/>
                      <w:lang w:eastAsia="pl-PL"/>
                    </w:rPr>
                    <w:t xml:space="preserve">wiaty polskiej 1795-1945, </w:t>
                  </w:r>
                  <w:r>
                    <w:rPr>
                      <w:rFonts w:ascii="Corbel" w:hAnsi="Corbel"/>
                      <w:lang w:eastAsia="pl-PL"/>
                    </w:rPr>
                    <w:t>Warszawa 1980.</w:t>
                  </w:r>
                </w:p>
                <w:p w14:paraId="707B07EC" w14:textId="77777777" w:rsidR="00FB7DC4" w:rsidRDefault="00FB7DC4" w:rsidP="00BD501A">
                  <w:pPr>
                    <w:spacing w:after="0" w:line="240" w:lineRule="auto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  <w:lang w:eastAsia="pl-PL"/>
                    </w:rPr>
                    <w:t xml:space="preserve">8. Możdżeń S., </w:t>
                  </w:r>
                  <w:r>
                    <w:rPr>
                      <w:rFonts w:ascii="Corbel" w:hAnsi="Corbel"/>
                      <w:i/>
                      <w:lang w:eastAsia="pl-PL"/>
                    </w:rPr>
                    <w:t>Historia wychowania (</w:t>
                  </w:r>
                  <w:proofErr w:type="spellStart"/>
                  <w:proofErr w:type="gramStart"/>
                  <w:r>
                    <w:rPr>
                      <w:rFonts w:ascii="Corbel" w:hAnsi="Corbel"/>
                      <w:i/>
                      <w:lang w:eastAsia="pl-PL"/>
                    </w:rPr>
                    <w:t>t.I,II</w:t>
                  </w:r>
                  <w:proofErr w:type="gramEnd"/>
                  <w:r>
                    <w:rPr>
                      <w:rFonts w:ascii="Corbel" w:hAnsi="Corbel"/>
                      <w:i/>
                      <w:lang w:eastAsia="pl-PL"/>
                    </w:rPr>
                    <w:t>,III</w:t>
                  </w:r>
                  <w:proofErr w:type="spellEnd"/>
                  <w:r>
                    <w:rPr>
                      <w:rFonts w:ascii="Corbel" w:hAnsi="Corbel"/>
                      <w:lang w:eastAsia="pl-PL"/>
                    </w:rPr>
                    <w:t>), Sandomierz 2006.</w:t>
                  </w:r>
                </w:p>
              </w:tc>
            </w:tr>
          </w:tbl>
          <w:p w14:paraId="052C29C5" w14:textId="77777777" w:rsidR="00FB7DC4" w:rsidRDefault="00FB7DC4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FB7DC4" w14:paraId="1A2C37F9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E8B3E" w14:textId="77777777" w:rsidR="00FB7DC4" w:rsidRDefault="00FB7DC4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  <w:u w:val="single"/>
              </w:rPr>
              <w:t>Literatura uzupełniająca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4650D3FE" w14:textId="77777777" w:rsidR="00FB7DC4" w:rsidRDefault="00FB7DC4" w:rsidP="00BD501A">
            <w:pPr>
              <w:spacing w:after="0" w:line="240" w:lineRule="auto"/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  <w:bCs/>
                <w:iCs/>
                <w:smallCaps/>
                <w:color w:val="000000"/>
              </w:rPr>
              <w:t>1</w:t>
            </w:r>
            <w:r>
              <w:rPr>
                <w:rFonts w:ascii="Corbel" w:hAnsi="Corbel"/>
                <w:b/>
                <w:i/>
                <w:smallCaps/>
                <w:color w:val="000000"/>
              </w:rPr>
              <w:t>.</w:t>
            </w:r>
            <w:r>
              <w:rPr>
                <w:rFonts w:ascii="Corbel" w:hAnsi="Corbel"/>
                <w:lang w:eastAsia="pl-PL"/>
              </w:rPr>
              <w:t xml:space="preserve"> Bartnicka K., </w:t>
            </w:r>
            <w:r>
              <w:rPr>
                <w:rFonts w:ascii="Corbel" w:hAnsi="Corbel"/>
                <w:i/>
                <w:iCs/>
                <w:lang w:eastAsia="pl-PL"/>
              </w:rPr>
              <w:t xml:space="preserve">Wychowanie patriotyczne w szkołach Komisji Edukacji Narodowej, </w:t>
            </w:r>
            <w:r>
              <w:rPr>
                <w:rFonts w:ascii="Corbel" w:hAnsi="Corbel"/>
                <w:lang w:eastAsia="pl-PL"/>
              </w:rPr>
              <w:t>wyd. II, Warszawa 1998.</w:t>
            </w:r>
          </w:p>
          <w:p w14:paraId="25E18487" w14:textId="77777777" w:rsidR="00FB7DC4" w:rsidRDefault="00FB7DC4" w:rsidP="00BD501A">
            <w:pPr>
              <w:spacing w:after="0" w:line="240" w:lineRule="auto"/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  <w:lang w:eastAsia="pl-PL"/>
              </w:rPr>
              <w:t xml:space="preserve">2. </w:t>
            </w:r>
            <w:proofErr w:type="spellStart"/>
            <w:r>
              <w:rPr>
                <w:rFonts w:ascii="Corbel" w:hAnsi="Corbel"/>
                <w:lang w:eastAsia="pl-PL"/>
              </w:rPr>
              <w:t>Hejnicka-Bezwi</w:t>
            </w:r>
            <w:r>
              <w:rPr>
                <w:rFonts w:ascii="Corbel" w:hAnsi="Corbel" w:cs="TTE25519F0t00"/>
                <w:lang w:eastAsia="pl-PL"/>
              </w:rPr>
              <w:t>n</w:t>
            </w:r>
            <w:r>
              <w:rPr>
                <w:rFonts w:ascii="Corbel" w:hAnsi="Corbel"/>
                <w:lang w:eastAsia="pl-PL"/>
              </w:rPr>
              <w:t>ska</w:t>
            </w:r>
            <w:proofErr w:type="spellEnd"/>
            <w:r>
              <w:rPr>
                <w:rFonts w:ascii="Corbel" w:hAnsi="Corbel"/>
                <w:lang w:eastAsia="pl-PL"/>
              </w:rPr>
              <w:t xml:space="preserve"> T., Zarys historii wychowania (1945-1989), (o</w:t>
            </w:r>
            <w:r>
              <w:rPr>
                <w:rFonts w:ascii="Corbel" w:hAnsi="Corbel" w:cs="TTE25519F0t00"/>
                <w:lang w:eastAsia="pl-PL"/>
              </w:rPr>
              <w:t>ś</w:t>
            </w:r>
            <w:r>
              <w:rPr>
                <w:rFonts w:ascii="Corbel" w:hAnsi="Corbel"/>
                <w:lang w:eastAsia="pl-PL"/>
              </w:rPr>
              <w:t>wiata i pedagogika pomi</w:t>
            </w:r>
            <w:r>
              <w:rPr>
                <w:rFonts w:ascii="Corbel" w:hAnsi="Corbel" w:cs="TTE25519F0t00"/>
                <w:lang w:eastAsia="pl-PL"/>
              </w:rPr>
              <w:t>ę</w:t>
            </w:r>
            <w:r>
              <w:rPr>
                <w:rFonts w:ascii="Corbel" w:hAnsi="Corbel"/>
                <w:lang w:eastAsia="pl-PL"/>
              </w:rPr>
              <w:t>dzy dwoma kryzysami), cz. IV, Kielce 1996.</w:t>
            </w:r>
          </w:p>
          <w:p w14:paraId="57A5ECEF" w14:textId="77777777" w:rsidR="00FB7DC4" w:rsidRDefault="00FB7DC4" w:rsidP="00BD501A">
            <w:pPr>
              <w:spacing w:after="0" w:line="240" w:lineRule="auto"/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  <w:lang w:eastAsia="pl-PL"/>
              </w:rPr>
              <w:t xml:space="preserve">3. Meissner A., </w:t>
            </w:r>
            <w:r>
              <w:rPr>
                <w:rFonts w:ascii="Corbel" w:hAnsi="Corbel"/>
                <w:i/>
                <w:iCs/>
                <w:lang w:eastAsia="pl-PL"/>
              </w:rPr>
              <w:t>Spór o dusz</w:t>
            </w:r>
            <w:r>
              <w:rPr>
                <w:rFonts w:ascii="Corbel" w:hAnsi="Corbel" w:cs="TTE16C53E8t00"/>
                <w:lang w:eastAsia="pl-PL"/>
              </w:rPr>
              <w:t xml:space="preserve">e </w:t>
            </w:r>
            <w:r>
              <w:rPr>
                <w:rFonts w:ascii="Corbel" w:hAnsi="Corbel"/>
                <w:i/>
                <w:iCs/>
                <w:lang w:eastAsia="pl-PL"/>
              </w:rPr>
              <w:t>polskiego nauczyciela. Społecze</w:t>
            </w:r>
            <w:r>
              <w:rPr>
                <w:rFonts w:ascii="Corbel" w:hAnsi="Corbel" w:cs="TTE16C53E8t00"/>
                <w:lang w:eastAsia="pl-PL"/>
              </w:rPr>
              <w:t>ń</w:t>
            </w:r>
            <w:r>
              <w:rPr>
                <w:rFonts w:ascii="Corbel" w:hAnsi="Corbel"/>
                <w:i/>
                <w:iCs/>
                <w:lang w:eastAsia="pl-PL"/>
              </w:rPr>
              <w:t>stwo galicyjskie wobec problemów kształcenia nauczycieli</w:t>
            </w:r>
            <w:r>
              <w:rPr>
                <w:rFonts w:ascii="Corbel" w:hAnsi="Corbel"/>
                <w:lang w:eastAsia="pl-PL"/>
              </w:rPr>
              <w:t>, Rzeszów 1999.</w:t>
            </w:r>
          </w:p>
          <w:p w14:paraId="137F6804" w14:textId="77777777" w:rsidR="00FB7DC4" w:rsidRDefault="00FB7DC4" w:rsidP="00BD501A">
            <w:pPr>
              <w:spacing w:after="0" w:line="240" w:lineRule="auto"/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  <w:lang w:eastAsia="pl-PL"/>
              </w:rPr>
              <w:t xml:space="preserve">44. </w:t>
            </w:r>
            <w:proofErr w:type="spellStart"/>
            <w:r>
              <w:rPr>
                <w:rFonts w:ascii="Corbel" w:hAnsi="Corbel"/>
                <w:lang w:eastAsia="pl-PL"/>
              </w:rPr>
              <w:t>Szulakiewicz</w:t>
            </w:r>
            <w:proofErr w:type="spellEnd"/>
            <w:r>
              <w:rPr>
                <w:rFonts w:ascii="Corbel" w:hAnsi="Corbel"/>
                <w:lang w:eastAsia="pl-PL"/>
              </w:rPr>
              <w:t xml:space="preserve"> W., </w:t>
            </w:r>
            <w:r>
              <w:rPr>
                <w:rFonts w:ascii="Corbel" w:hAnsi="Corbel"/>
                <w:i/>
                <w:iCs/>
                <w:lang w:eastAsia="pl-PL"/>
              </w:rPr>
              <w:t>Historia o</w:t>
            </w:r>
            <w:r>
              <w:rPr>
                <w:rFonts w:ascii="Corbel" w:hAnsi="Corbel" w:cs="TTE16C53E8t00"/>
                <w:lang w:eastAsia="pl-PL"/>
              </w:rPr>
              <w:t>ś</w:t>
            </w:r>
            <w:r>
              <w:rPr>
                <w:rFonts w:ascii="Corbel" w:hAnsi="Corbel"/>
                <w:i/>
                <w:iCs/>
                <w:lang w:eastAsia="pl-PL"/>
              </w:rPr>
              <w:t xml:space="preserve">wiaty i wychowania w Polsce 1918 - 1939. Studium historiograficzne, </w:t>
            </w:r>
            <w:r>
              <w:rPr>
                <w:rFonts w:ascii="Corbel" w:hAnsi="Corbel"/>
                <w:lang w:eastAsia="pl-PL"/>
              </w:rPr>
              <w:t>Toru</w:t>
            </w:r>
            <w:r>
              <w:rPr>
                <w:rFonts w:ascii="Corbel" w:hAnsi="Corbel" w:cs="TTE25519F0t00"/>
                <w:lang w:eastAsia="pl-PL"/>
              </w:rPr>
              <w:t xml:space="preserve">ń </w:t>
            </w:r>
            <w:r>
              <w:rPr>
                <w:rFonts w:ascii="Corbel" w:hAnsi="Corbel"/>
                <w:lang w:eastAsia="pl-PL"/>
              </w:rPr>
              <w:t>2000.</w:t>
            </w:r>
          </w:p>
          <w:p w14:paraId="19C6171B" w14:textId="77777777" w:rsidR="00FB7DC4" w:rsidRDefault="00FB7DC4" w:rsidP="00BD501A">
            <w:pPr>
              <w:spacing w:after="0" w:line="240" w:lineRule="auto"/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  <w:lang w:eastAsia="pl-PL"/>
              </w:rPr>
              <w:t xml:space="preserve">5. </w:t>
            </w:r>
            <w:proofErr w:type="spellStart"/>
            <w:r>
              <w:rPr>
                <w:rFonts w:ascii="Corbel" w:hAnsi="Corbel"/>
                <w:lang w:eastAsia="pl-PL"/>
              </w:rPr>
              <w:t>Szulakiewicz</w:t>
            </w:r>
            <w:proofErr w:type="spellEnd"/>
            <w:r>
              <w:rPr>
                <w:rFonts w:ascii="Corbel" w:hAnsi="Corbel"/>
                <w:lang w:eastAsia="pl-PL"/>
              </w:rPr>
              <w:t xml:space="preserve"> W., </w:t>
            </w:r>
            <w:r>
              <w:rPr>
                <w:rFonts w:ascii="Corbel" w:hAnsi="Corbel"/>
                <w:i/>
                <w:iCs/>
                <w:lang w:eastAsia="pl-PL"/>
              </w:rPr>
              <w:t>Historia o</w:t>
            </w:r>
            <w:r>
              <w:rPr>
                <w:rFonts w:ascii="Corbel" w:hAnsi="Corbel" w:cs="TTE16C53E8t00"/>
                <w:lang w:eastAsia="pl-PL"/>
              </w:rPr>
              <w:t>ś</w:t>
            </w:r>
            <w:r>
              <w:rPr>
                <w:rFonts w:ascii="Corbel" w:hAnsi="Corbel"/>
                <w:i/>
                <w:iCs/>
                <w:lang w:eastAsia="pl-PL"/>
              </w:rPr>
              <w:t>wiaty i wychowania w Polsce 1944 – 1956</w:t>
            </w:r>
            <w:r>
              <w:rPr>
                <w:rFonts w:ascii="Corbel" w:hAnsi="Corbel"/>
                <w:lang w:eastAsia="pl-PL"/>
              </w:rPr>
              <w:t>, Kraków 2006.</w:t>
            </w:r>
          </w:p>
          <w:p w14:paraId="5F711C61" w14:textId="77777777" w:rsidR="00FB7DC4" w:rsidRDefault="00FB7DC4" w:rsidP="00BD501A">
            <w:pPr>
              <w:spacing w:after="0" w:line="240" w:lineRule="auto"/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  <w:lang w:eastAsia="pl-PL"/>
              </w:rPr>
              <w:t xml:space="preserve">6. Potyrała B., </w:t>
            </w:r>
            <w:r>
              <w:rPr>
                <w:rFonts w:ascii="Corbel" w:hAnsi="Corbel"/>
                <w:i/>
                <w:iCs/>
                <w:lang w:eastAsia="pl-PL"/>
              </w:rPr>
              <w:t>O</w:t>
            </w:r>
            <w:r>
              <w:rPr>
                <w:rFonts w:ascii="Corbel" w:hAnsi="Corbel" w:cs="TTE25519F0t00"/>
                <w:i/>
                <w:iCs/>
                <w:lang w:eastAsia="pl-PL"/>
              </w:rPr>
              <w:t>ś</w:t>
            </w:r>
            <w:r>
              <w:rPr>
                <w:rFonts w:ascii="Corbel" w:hAnsi="Corbel"/>
                <w:i/>
                <w:iCs/>
                <w:lang w:eastAsia="pl-PL"/>
              </w:rPr>
              <w:t>wiata w Polsce w latach 1949-1956</w:t>
            </w:r>
            <w:r>
              <w:rPr>
                <w:rFonts w:ascii="Corbel" w:hAnsi="Corbel"/>
                <w:lang w:eastAsia="pl-PL"/>
              </w:rPr>
              <w:t>, Wrocław 1992.</w:t>
            </w:r>
          </w:p>
          <w:p w14:paraId="115AB093" w14:textId="77777777" w:rsidR="00FB7DC4" w:rsidRDefault="00FB7DC4" w:rsidP="00BD501A">
            <w:pPr>
              <w:spacing w:after="0" w:line="240" w:lineRule="auto"/>
              <w:rPr>
                <w:rFonts w:ascii="Corbel" w:hAnsi="Corbel"/>
                <w:lang w:eastAsia="pl-PL"/>
              </w:rPr>
            </w:pPr>
            <w:r>
              <w:t xml:space="preserve">8. </w:t>
            </w:r>
            <w:proofErr w:type="spellStart"/>
            <w:r>
              <w:t>Juśko</w:t>
            </w:r>
            <w:proofErr w:type="spellEnd"/>
            <w:r>
              <w:t xml:space="preserve"> E., </w:t>
            </w:r>
            <w:r>
              <w:rPr>
                <w:i/>
              </w:rPr>
              <w:t>Rada Szkolna Krajowa i jej działalność na rzecz szkoły ludowej w Galicji (1868-1921),</w:t>
            </w:r>
            <w:r>
              <w:t xml:space="preserve"> Towarzystwo Naukowe KUL, Lublin - Tarnów 2013,</w:t>
            </w:r>
          </w:p>
          <w:p w14:paraId="5F34AA21" w14:textId="77777777" w:rsidR="00FB7DC4" w:rsidRDefault="00FB7DC4" w:rsidP="00BD501A">
            <w:pPr>
              <w:spacing w:after="0" w:line="240" w:lineRule="auto"/>
              <w:rPr>
                <w:rFonts w:ascii="Corbel" w:hAnsi="Corbel" w:cs="Arial"/>
              </w:rPr>
            </w:pPr>
            <w:r>
              <w:rPr>
                <w:rFonts w:ascii="Corbel" w:hAnsi="Corbel"/>
                <w:lang w:eastAsia="pl-PL"/>
              </w:rPr>
              <w:t>7.</w:t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>
              <w:rPr>
                <w:rFonts w:ascii="Corbel" w:hAnsi="Corbel" w:cs="Arial"/>
              </w:rPr>
              <w:t xml:space="preserve">Dolata E., </w:t>
            </w:r>
            <w:r>
              <w:rPr>
                <w:rFonts w:ascii="Corbel" w:hAnsi="Corbel" w:cs="Arial"/>
                <w:i/>
              </w:rPr>
              <w:t>Rozwój ruchu higienicznego w Galicji w okresie autonomicznym, ze szczególnym uwzględnieniem higieny szkolnej,</w:t>
            </w:r>
            <w:r>
              <w:rPr>
                <w:rFonts w:ascii="Corbel" w:hAnsi="Corbel" w:cs="Arial"/>
              </w:rPr>
              <w:t xml:space="preserve"> </w:t>
            </w:r>
            <w:proofErr w:type="gramStart"/>
            <w:r>
              <w:rPr>
                <w:rFonts w:ascii="Corbel" w:hAnsi="Corbel" w:cs="Arial"/>
              </w:rPr>
              <w:t>Rzeszów  2016.</w:t>
            </w:r>
            <w:proofErr w:type="gramEnd"/>
          </w:p>
          <w:p w14:paraId="026F8CB5" w14:textId="77777777" w:rsidR="00FB7DC4" w:rsidRDefault="00FB7DC4" w:rsidP="00BD501A">
            <w:pPr>
              <w:spacing w:after="0" w:line="240" w:lineRule="auto"/>
              <w:rPr>
                <w:rFonts w:ascii="Corbel" w:hAnsi="Corbel" w:cs="Arial"/>
              </w:rPr>
            </w:pPr>
            <w:r>
              <w:rPr>
                <w:rFonts w:ascii="Corbel" w:hAnsi="Corbel" w:cs="Arial"/>
              </w:rPr>
              <w:t xml:space="preserve">8. Meissner A., Potoczny J., </w:t>
            </w:r>
            <w:r>
              <w:rPr>
                <w:rFonts w:ascii="Corbel" w:hAnsi="Corbel" w:cs="Arial"/>
                <w:i/>
              </w:rPr>
              <w:t>Oświata na ziemiach polskich pod zaborami wobec wyzwań cywilizacyjnych</w:t>
            </w:r>
            <w:r>
              <w:rPr>
                <w:rFonts w:ascii="Corbel" w:hAnsi="Corbel" w:cs="Arial"/>
              </w:rPr>
              <w:t>, Lublin 2013.</w:t>
            </w:r>
          </w:p>
          <w:p w14:paraId="0C75B1A1" w14:textId="77777777" w:rsidR="00FB7DC4" w:rsidRDefault="00FB7DC4" w:rsidP="00BD501A">
            <w:pPr>
              <w:spacing w:after="0" w:line="240" w:lineRule="auto"/>
              <w:rPr>
                <w:rFonts w:ascii="Corbel" w:hAnsi="Corbel"/>
                <w:lang w:eastAsia="pl-PL"/>
              </w:rPr>
            </w:pPr>
            <w:r>
              <w:rPr>
                <w:rFonts w:ascii="Corbel" w:hAnsi="Corbel" w:cs="Arial"/>
              </w:rPr>
              <w:t xml:space="preserve">9.Żołądż – Strzelczyk D., </w:t>
            </w:r>
            <w:r>
              <w:rPr>
                <w:rFonts w:ascii="Corbel" w:hAnsi="Corbel" w:cs="Arial"/>
                <w:i/>
              </w:rPr>
              <w:t xml:space="preserve">Dziecko w dawnej </w:t>
            </w:r>
            <w:proofErr w:type="gramStart"/>
            <w:r>
              <w:rPr>
                <w:rFonts w:ascii="Corbel" w:hAnsi="Corbel" w:cs="Arial"/>
                <w:i/>
              </w:rPr>
              <w:t>Polsce</w:t>
            </w:r>
            <w:r>
              <w:rPr>
                <w:rFonts w:ascii="Corbel" w:hAnsi="Corbel" w:cs="Arial"/>
              </w:rPr>
              <w:t>,.</w:t>
            </w:r>
            <w:proofErr w:type="gramEnd"/>
            <w:r>
              <w:rPr>
                <w:rFonts w:ascii="Corbel" w:hAnsi="Corbel" w:cs="Arial"/>
              </w:rPr>
              <w:t xml:space="preserve"> Poznań 2006.</w:t>
            </w:r>
          </w:p>
        </w:tc>
      </w:tr>
    </w:tbl>
    <w:p w14:paraId="2D6C04B2" w14:textId="77777777" w:rsidR="00FB7DC4" w:rsidRDefault="00FB7DC4" w:rsidP="00FB7DC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3150F6" w14:textId="23FCE291" w:rsidR="00A27D75" w:rsidRDefault="00FB7DC4" w:rsidP="00FB7DC4">
      <w:r>
        <w:rPr>
          <w:rFonts w:ascii="Corbel" w:hAnsi="Corbel"/>
        </w:rPr>
        <w:t>Akceptacja Kierownika Jednostki lub osoby upoważnionej</w:t>
      </w:r>
    </w:p>
    <w:sectPr w:rsidR="00A27D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BFC82" w14:textId="77777777" w:rsidR="00237FF4" w:rsidRDefault="00237FF4" w:rsidP="00FB7DC4">
      <w:pPr>
        <w:spacing w:after="0" w:line="240" w:lineRule="auto"/>
      </w:pPr>
      <w:r>
        <w:separator/>
      </w:r>
    </w:p>
  </w:endnote>
  <w:endnote w:type="continuationSeparator" w:id="0">
    <w:p w14:paraId="3B98E2CF" w14:textId="77777777" w:rsidR="00237FF4" w:rsidRDefault="00237FF4" w:rsidP="00FB7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TE15F7D70t00">
    <w:panose1 w:val="00000000000000000000"/>
    <w:charset w:val="00"/>
    <w:family w:val="roman"/>
    <w:notTrueType/>
    <w:pitch w:val="default"/>
  </w:font>
  <w:font w:name="TTE25519F0t00">
    <w:panose1 w:val="00000000000000000000"/>
    <w:charset w:val="00"/>
    <w:family w:val="roman"/>
    <w:notTrueType/>
    <w:pitch w:val="default"/>
  </w:font>
  <w:font w:name="TTE16C53E8t00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738675" w14:textId="77777777" w:rsidR="00237FF4" w:rsidRDefault="00237FF4" w:rsidP="00FB7DC4">
      <w:pPr>
        <w:spacing w:after="0" w:line="240" w:lineRule="auto"/>
      </w:pPr>
      <w:r>
        <w:separator/>
      </w:r>
    </w:p>
  </w:footnote>
  <w:footnote w:type="continuationSeparator" w:id="0">
    <w:p w14:paraId="6B9213DA" w14:textId="77777777" w:rsidR="00237FF4" w:rsidRDefault="00237FF4" w:rsidP="00FB7DC4">
      <w:pPr>
        <w:spacing w:after="0" w:line="240" w:lineRule="auto"/>
      </w:pPr>
      <w:r>
        <w:continuationSeparator/>
      </w:r>
    </w:p>
  </w:footnote>
  <w:footnote w:id="1">
    <w:p w14:paraId="378C91DB" w14:textId="77777777" w:rsidR="00FB7DC4" w:rsidRDefault="00FB7DC4" w:rsidP="00FB7DC4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0630D3"/>
    <w:multiLevelType w:val="multilevel"/>
    <w:tmpl w:val="A9F4A0C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BC56E16"/>
    <w:multiLevelType w:val="multilevel"/>
    <w:tmpl w:val="306E3B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C160CE7"/>
    <w:multiLevelType w:val="multilevel"/>
    <w:tmpl w:val="6654FC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60D77161"/>
    <w:multiLevelType w:val="multilevel"/>
    <w:tmpl w:val="CCC8C510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526985391">
    <w:abstractNumId w:val="2"/>
  </w:num>
  <w:num w:numId="2" w16cid:durableId="891428584">
    <w:abstractNumId w:val="0"/>
  </w:num>
  <w:num w:numId="3" w16cid:durableId="1734693746">
    <w:abstractNumId w:val="1"/>
  </w:num>
  <w:num w:numId="4" w16cid:durableId="15232791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D75"/>
    <w:rsid w:val="00237FF4"/>
    <w:rsid w:val="002B11A9"/>
    <w:rsid w:val="004619AC"/>
    <w:rsid w:val="00630EAB"/>
    <w:rsid w:val="007C7DA5"/>
    <w:rsid w:val="00A27D75"/>
    <w:rsid w:val="00FB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B553C"/>
  <w15:chartTrackingRefBased/>
  <w15:docId w15:val="{CB6EB42A-9386-41BB-91EC-B7CA55B17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7DC4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A27D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27D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27D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27D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27D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27D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27D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27D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27D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27D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27D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27D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27D7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27D7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27D7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27D7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27D7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27D7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27D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27D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27D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27D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27D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27D7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27D7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27D7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27D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27D7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27D75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FB7DC4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FB7DC4"/>
    <w:rPr>
      <w:vertAlign w:val="superscript"/>
    </w:rPr>
  </w:style>
  <w:style w:type="character" w:styleId="Odwoanieprzypisudolnego">
    <w:name w:val="footnote reference"/>
    <w:rsid w:val="00FB7DC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7DC4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B7DC4"/>
    <w:rPr>
      <w:sz w:val="20"/>
      <w:szCs w:val="20"/>
    </w:rPr>
  </w:style>
  <w:style w:type="paragraph" w:customStyle="1" w:styleId="Punktygwne">
    <w:name w:val="Punkty główne"/>
    <w:basedOn w:val="Normalny"/>
    <w:qFormat/>
    <w:rsid w:val="00FB7DC4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FB7DC4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FB7DC4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FB7DC4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FB7DC4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FB7DC4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FB7DC4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FB7DC4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Default">
    <w:name w:val="Default"/>
    <w:qFormat/>
    <w:rsid w:val="00FB7DC4"/>
    <w:pPr>
      <w:suppressAutoHyphens/>
      <w:spacing w:after="0" w:line="240" w:lineRule="auto"/>
    </w:pPr>
    <w:rPr>
      <w:rFonts w:ascii="Arial" w:eastAsia="Calibri" w:hAnsi="Arial" w:cs="Arial"/>
      <w:color w:val="000000"/>
      <w:kern w:val="0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B7DC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B7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1345</Words>
  <Characters>8070</Characters>
  <Application>Microsoft Office Word</Application>
  <DocSecurity>0</DocSecurity>
  <Lines>67</Lines>
  <Paragraphs>18</Paragraphs>
  <ScaleCrop>false</ScaleCrop>
  <Company/>
  <LinksUpToDate>false</LinksUpToDate>
  <CharactersWithSpaces>9397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3</cp:revision>
  <dcterms:created xsi:type="dcterms:W3CDTF">2025-12-18T07:34:00Z</dcterms:created>
  <dcterms:modified xsi:type="dcterms:W3CDTF">2025-12-18T11:04:00Z</dcterms:modified>
</cp:coreProperties>
</file>